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B6" w:rsidRDefault="004D7112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UBND TỈNH ĐẮKLẮK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LỊCH CÔNG TÁC TUẦN</w:t>
      </w:r>
    </w:p>
    <w:p w:rsidR="006979B6" w:rsidRDefault="004D7112">
      <w:pPr>
        <w:ind w:left="3780" w:hanging="3780"/>
        <w:jc w:val="both"/>
        <w:rPr>
          <w:sz w:val="26"/>
          <w:szCs w:val="26"/>
        </w:rPr>
      </w:pPr>
      <w:r>
        <w:rPr>
          <w:b/>
          <w:sz w:val="26"/>
          <w:szCs w:val="26"/>
        </w:rPr>
        <w:t>SỞ GIÁO DỤC VÀ ĐÀO TẠO</w:t>
      </w:r>
      <w:r w:rsidR="00855628">
        <w:rPr>
          <w:sz w:val="26"/>
          <w:szCs w:val="26"/>
        </w:rPr>
        <w:tab/>
      </w:r>
      <w:r w:rsidR="00855628">
        <w:rPr>
          <w:sz w:val="26"/>
          <w:szCs w:val="26"/>
        </w:rPr>
        <w:tab/>
        <w:t xml:space="preserve">      </w:t>
      </w:r>
      <w:r w:rsidR="000D7787">
        <w:rPr>
          <w:sz w:val="26"/>
          <w:szCs w:val="26"/>
        </w:rPr>
        <w:t>Từ ngày 0</w:t>
      </w:r>
      <w:r w:rsidR="00DB0D7E">
        <w:rPr>
          <w:sz w:val="26"/>
          <w:szCs w:val="26"/>
        </w:rPr>
        <w:t>8</w:t>
      </w:r>
      <w:r w:rsidR="00855628">
        <w:rPr>
          <w:sz w:val="26"/>
          <w:szCs w:val="26"/>
        </w:rPr>
        <w:t>/</w:t>
      </w:r>
      <w:r w:rsidR="00707C2B">
        <w:rPr>
          <w:sz w:val="26"/>
          <w:szCs w:val="26"/>
        </w:rPr>
        <w:t>01</w:t>
      </w:r>
      <w:r w:rsidR="00797A1F">
        <w:rPr>
          <w:sz w:val="26"/>
          <w:szCs w:val="26"/>
        </w:rPr>
        <w:t xml:space="preserve"> đến ngày </w:t>
      </w:r>
      <w:r w:rsidR="00DB0D7E">
        <w:rPr>
          <w:sz w:val="26"/>
          <w:szCs w:val="26"/>
        </w:rPr>
        <w:t>14</w:t>
      </w:r>
      <w:r w:rsidR="00707C2B">
        <w:rPr>
          <w:sz w:val="26"/>
          <w:szCs w:val="26"/>
        </w:rPr>
        <w:t>/01/2024</w:t>
      </w:r>
    </w:p>
    <w:p w:rsidR="006979B6" w:rsidRDefault="004D7112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55893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378000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55893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296"/>
      </w:tblGrid>
      <w:tr w:rsidR="00DB0D7E" w:rsidRPr="00A87287" w:rsidTr="00DB0D7E">
        <w:trPr>
          <w:trHeight w:val="93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B0D7E" w:rsidRPr="00A87287" w:rsidRDefault="00DB0D7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Thứ Hai</w:t>
            </w:r>
          </w:p>
          <w:p w:rsidR="0016240C" w:rsidRPr="00A87287" w:rsidRDefault="00DB0D7E" w:rsidP="0016240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(08/01)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DB0D7E" w:rsidRPr="00A87287" w:rsidRDefault="00DB0D7E" w:rsidP="00DB0D7E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sáng</w:t>
            </w:r>
          </w:p>
          <w:p w:rsidR="00DB0D7E" w:rsidRPr="00A87287" w:rsidRDefault="00E64E71" w:rsidP="00E64E71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 xml:space="preserve">- Dự Lễ Trao học bổng đọt chuối non lần thứ 17 lúc 7 giờ </w:t>
            </w:r>
            <w:r w:rsidR="0016240C" w:rsidRPr="00A87287">
              <w:rPr>
                <w:sz w:val="26"/>
                <w:szCs w:val="26"/>
              </w:rPr>
              <w:t>15</w:t>
            </w:r>
            <w:r w:rsidRPr="00A87287">
              <w:rPr>
                <w:sz w:val="26"/>
                <w:szCs w:val="26"/>
              </w:rPr>
              <w:t xml:space="preserve"> tại Trường TH</w:t>
            </w:r>
            <w:r w:rsidR="006402AA" w:rsidRPr="00A87287">
              <w:rPr>
                <w:sz w:val="26"/>
                <w:szCs w:val="26"/>
              </w:rPr>
              <w:t>,</w:t>
            </w:r>
            <w:r w:rsidR="008B799D" w:rsidRPr="00A87287">
              <w:rPr>
                <w:sz w:val="26"/>
                <w:szCs w:val="26"/>
              </w:rPr>
              <w:t xml:space="preserve"> THCS&amp;THPT</w:t>
            </w:r>
            <w:r w:rsidRPr="00A87287">
              <w:rPr>
                <w:sz w:val="26"/>
                <w:szCs w:val="26"/>
              </w:rPr>
              <w:t xml:space="preserve"> Hoàng Việt (Đ/c Quang – PGĐ).</w:t>
            </w:r>
          </w:p>
          <w:p w:rsidR="00FA5174" w:rsidRPr="00A87287" w:rsidRDefault="00FA5174" w:rsidP="00E64E71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87287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A87287">
              <w:rPr>
                <w:color w:val="000000" w:themeColor="text1"/>
                <w:sz w:val="26"/>
                <w:szCs w:val="26"/>
                <w:lang w:val="vi-VN"/>
              </w:rPr>
              <w:t xml:space="preserve">Phối hợp tổ chức họp, thảo luận về tài liệu </w:t>
            </w:r>
            <w:r w:rsidRPr="00A87287">
              <w:rPr>
                <w:spacing w:val="-2"/>
                <w:sz w:val="26"/>
                <w:szCs w:val="26"/>
                <w:lang w:val="vi-VN"/>
              </w:rPr>
              <w:t xml:space="preserve">“Hướng dẫn cung cấp dịch vụ chăm sóc sức khỏe thân thiện với </w:t>
            </w:r>
            <w:r w:rsidRPr="00A87287">
              <w:rPr>
                <w:color w:val="000000" w:themeColor="text1"/>
                <w:sz w:val="26"/>
                <w:szCs w:val="26"/>
                <w:lang w:val="vi-VN"/>
              </w:rPr>
              <w:t>thanh thiếu niên khuyết tật</w:t>
            </w:r>
            <w:r w:rsidRPr="00A87287">
              <w:rPr>
                <w:spacing w:val="-2"/>
                <w:sz w:val="26"/>
                <w:szCs w:val="26"/>
                <w:lang w:val="vi-VN"/>
              </w:rPr>
              <w:t>” lúc 8</w:t>
            </w:r>
            <w:r w:rsidRPr="00A87287">
              <w:rPr>
                <w:spacing w:val="-2"/>
                <w:sz w:val="26"/>
                <w:szCs w:val="26"/>
              </w:rPr>
              <w:t xml:space="preserve"> giờ </w:t>
            </w:r>
            <w:r w:rsidRPr="00A87287">
              <w:rPr>
                <w:spacing w:val="-2"/>
                <w:sz w:val="26"/>
                <w:szCs w:val="26"/>
                <w:lang w:val="vi-VN"/>
              </w:rPr>
              <w:t xml:space="preserve">30 tại </w:t>
            </w:r>
            <w:r w:rsidRPr="00A87287">
              <w:rPr>
                <w:color w:val="000000" w:themeColor="text1"/>
                <w:sz w:val="26"/>
                <w:szCs w:val="26"/>
                <w:lang w:val="vi-VN"/>
              </w:rPr>
              <w:t>Trung tâm Hỗ trợ Phát triển Giáo dục Hoà nhập trẻ khuyết tật (GDTrH-GDTX)</w:t>
            </w:r>
            <w:r w:rsidRPr="00A87287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DB0D7E" w:rsidRPr="00A87287" w:rsidTr="00DB0D7E">
        <w:trPr>
          <w:trHeight w:val="966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B0D7E" w:rsidRPr="00A87287" w:rsidRDefault="00DB0D7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:rsidR="00DB0D7E" w:rsidRPr="00A87287" w:rsidRDefault="00DB0D7E" w:rsidP="00DB0D7E">
            <w:pPr>
              <w:spacing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chiều</w:t>
            </w:r>
          </w:p>
          <w:p w:rsidR="0001163A" w:rsidRPr="00A87287" w:rsidRDefault="00EF7BD9" w:rsidP="0001163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A87287"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01163A" w:rsidRPr="00A87287">
              <w:rPr>
                <w:bCs/>
                <w:color w:val="000000"/>
                <w:sz w:val="26"/>
                <w:szCs w:val="26"/>
              </w:rPr>
              <w:t>Họp giao ban lúc 14 giờ 00 tại HT A.</w:t>
            </w:r>
          </w:p>
          <w:p w:rsidR="00DB0D7E" w:rsidRPr="00A87287" w:rsidRDefault="00EF7BD9" w:rsidP="00EF7BD9">
            <w:pPr>
              <w:spacing w:before="40" w:after="40"/>
              <w:jc w:val="both"/>
              <w:rPr>
                <w:color w:val="FF0000"/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>- Hội nghị công khai tài sản, thu nhập đối với lãnh đạo Sở lúc 16 giờ 00 tại HT A (toàn cơ quan).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979B6" w:rsidRPr="00A87287" w:rsidRDefault="004D711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Thứ Ba</w:t>
            </w:r>
          </w:p>
          <w:p w:rsidR="006979B6" w:rsidRPr="00A87287" w:rsidRDefault="00855628" w:rsidP="00DB0D7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(</w:t>
            </w:r>
            <w:r w:rsidR="00707C2B" w:rsidRPr="00A87287">
              <w:rPr>
                <w:b/>
                <w:sz w:val="26"/>
                <w:szCs w:val="26"/>
              </w:rPr>
              <w:t>0</w:t>
            </w:r>
            <w:r w:rsidR="00DB0D7E" w:rsidRPr="00A87287">
              <w:rPr>
                <w:b/>
                <w:sz w:val="26"/>
                <w:szCs w:val="26"/>
              </w:rPr>
              <w:t>9</w:t>
            </w:r>
            <w:r w:rsidR="00707C2B" w:rsidRPr="00A87287">
              <w:rPr>
                <w:b/>
                <w:sz w:val="26"/>
                <w:szCs w:val="26"/>
              </w:rPr>
              <w:t>/01</w:t>
            </w:r>
            <w:r w:rsidR="004D7112" w:rsidRPr="00A8728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6979B6" w:rsidRPr="00A87287" w:rsidRDefault="004D7112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sáng</w:t>
            </w:r>
          </w:p>
          <w:p w:rsidR="00DC0746" w:rsidRPr="00A87287" w:rsidRDefault="00DC0746" w:rsidP="00DC07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>- Tổ chức Lễ phát động phong trào xây dựng và phát triển môi trường học và sử dụng tiếng Anh trong các trường THPT tỉnh Đắk Lắk năm học 2023-2024, khai mạc lúc 8 giờ 00 tại</w:t>
            </w:r>
            <w:r>
              <w:rPr>
                <w:sz w:val="26"/>
                <w:szCs w:val="26"/>
              </w:rPr>
              <w:t xml:space="preserve"> Trường THPT Cao Bá Quát  (Đ/c Hiệp - PGĐ</w:t>
            </w:r>
            <w:r w:rsidRPr="00A87287">
              <w:rPr>
                <w:sz w:val="26"/>
                <w:szCs w:val="26"/>
              </w:rPr>
              <w:t>, GDTrH-GDTX, theo Giấy mời).</w:t>
            </w:r>
          </w:p>
          <w:p w:rsidR="00B04FBE" w:rsidRDefault="00B04FBE" w:rsidP="00B0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>- Họp Hội đồng thẩm định Tài liệu giáo dục địa phương lớp 11 lúc 08 giờ 00 tại HT A (Đ/c Oanh - PGĐ, Hội đồng thẩm định).</w:t>
            </w:r>
          </w:p>
          <w:p w:rsidR="00DC0746" w:rsidRPr="00A87287" w:rsidRDefault="00DC0746" w:rsidP="00B0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trực tuyến tổng kết công tác bảo đảm ANTT; TTGT năm 2023 và triển khai phương hướng năm 2024 tại Trụ sở UBND tỉnh (Đ/c Quang – PGĐ).</w:t>
            </w:r>
          </w:p>
          <w:p w:rsidR="000D661C" w:rsidRPr="00A87287" w:rsidRDefault="000D661C" w:rsidP="005F56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>- Tham gia tập huấn sử dụng Hệ thống thông tin giải quyết thủ tục hành chính tỉnh Đắk Lắk phiên bản 2.0 từ ngày 09/01 đến ngày 10/01/2024 tại Trụ sở Viễn Thông Đắk Lắk (VP, GDTrH-GDTX, QLCL-CNTT).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6979B6" w:rsidRPr="00A87287" w:rsidRDefault="00697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:rsidR="006979B6" w:rsidRPr="00A87287" w:rsidRDefault="004D7112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chiều</w:t>
            </w:r>
          </w:p>
          <w:p w:rsidR="00DB0D7E" w:rsidRPr="00A87287" w:rsidRDefault="008D41C7" w:rsidP="00DC074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 xml:space="preserve">- </w:t>
            </w:r>
            <w:r w:rsidR="008B799D" w:rsidRPr="00A87287">
              <w:rPr>
                <w:sz w:val="26"/>
                <w:szCs w:val="26"/>
              </w:rPr>
              <w:t>Dự Hội nghị sơ kết 05 năm thực hiện Nghị quyết số 35-NQ/TW, tổng kết 10 năm thực hiện Kết luận số 100-KL/TW và tổng kết công tác Tuyên giáo năm 2023 lúc 13 giờ 30 tại Hội trường Tỉnh ủy (Đ/c</w:t>
            </w:r>
            <w:r w:rsidR="00DC0746">
              <w:rPr>
                <w:sz w:val="26"/>
                <w:szCs w:val="26"/>
              </w:rPr>
              <w:t xml:space="preserve"> Khoa – GĐ, Đ/c Hiệp</w:t>
            </w:r>
            <w:r w:rsidR="008B799D" w:rsidRPr="00A87287">
              <w:rPr>
                <w:sz w:val="26"/>
                <w:szCs w:val="26"/>
              </w:rPr>
              <w:t xml:space="preserve"> – PGĐ).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979B6" w:rsidRPr="00A87287" w:rsidRDefault="004D711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Thứ Tư</w:t>
            </w:r>
          </w:p>
          <w:p w:rsidR="006979B6" w:rsidRPr="00A87287" w:rsidRDefault="00855628" w:rsidP="00797A1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(</w:t>
            </w:r>
            <w:r w:rsidR="00DB0D7E" w:rsidRPr="00A87287">
              <w:rPr>
                <w:b/>
                <w:sz w:val="26"/>
                <w:szCs w:val="26"/>
              </w:rPr>
              <w:t>10</w:t>
            </w:r>
            <w:r w:rsidR="00707C2B" w:rsidRPr="00A87287">
              <w:rPr>
                <w:b/>
                <w:sz w:val="26"/>
                <w:szCs w:val="26"/>
              </w:rPr>
              <w:t>/01</w:t>
            </w:r>
            <w:r w:rsidR="004D7112" w:rsidRPr="00A8728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6979B6" w:rsidRPr="00A87287" w:rsidRDefault="004D7112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sáng</w:t>
            </w:r>
          </w:p>
          <w:p w:rsidR="007A1C0F" w:rsidRDefault="00E314F5" w:rsidP="0077730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 xml:space="preserve">- </w:t>
            </w:r>
            <w:r w:rsidR="0077730A">
              <w:rPr>
                <w:sz w:val="26"/>
                <w:szCs w:val="26"/>
              </w:rPr>
              <w:t>Dự Hội nghị Ban Chấp hành Liên đoàn Lao động tỉnh lần thứ Hai, khoá XI, nhiệm kỳ 2023 – 2028 lúc 8 giờ 00 tại Liên đoàn Lao động tỉnh (Đ/c Quang – CT CĐN, PGĐ)</w:t>
            </w:r>
            <w:r w:rsidR="00DF516E">
              <w:rPr>
                <w:sz w:val="26"/>
                <w:szCs w:val="26"/>
              </w:rPr>
              <w:t>.</w:t>
            </w:r>
          </w:p>
          <w:p w:rsidR="00DF516E" w:rsidRPr="00A87287" w:rsidRDefault="00DF516E" w:rsidP="00D94E5D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xét đánh giá, xếp loại</w:t>
            </w:r>
            <w:r w:rsidRPr="00DF516E">
              <w:rPr>
                <w:sz w:val="26"/>
                <w:szCs w:val="26"/>
              </w:rPr>
              <w:t xml:space="preserve">, đề nghị công nhận đơn vị học tập đối với các </w:t>
            </w:r>
            <w:r>
              <w:rPr>
                <w:sz w:val="26"/>
                <w:szCs w:val="26"/>
              </w:rPr>
              <w:t>cơ quan</w:t>
            </w:r>
            <w:r w:rsidRPr="00DF516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đơn vị</w:t>
            </w:r>
            <w:r w:rsidRPr="00DF516E">
              <w:rPr>
                <w:sz w:val="26"/>
                <w:szCs w:val="26"/>
              </w:rPr>
              <w:t xml:space="preserve"> cấp tỉnh</w:t>
            </w:r>
            <w:r>
              <w:rPr>
                <w:sz w:val="26"/>
                <w:szCs w:val="26"/>
              </w:rPr>
              <w:t xml:space="preserve"> lúc 9 giờ 00 tại HT </w:t>
            </w:r>
            <w:r w:rsidR="00D94E5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(Đ/c </w:t>
            </w:r>
            <w:r w:rsidRPr="00DF516E">
              <w:rPr>
                <w:sz w:val="26"/>
                <w:szCs w:val="26"/>
              </w:rPr>
              <w:t>Hiệp</w:t>
            </w:r>
            <w:r>
              <w:rPr>
                <w:sz w:val="26"/>
                <w:szCs w:val="26"/>
              </w:rPr>
              <w:t xml:space="preserve"> - PGĐ</w:t>
            </w:r>
            <w:r w:rsidRPr="00DF516E">
              <w:rPr>
                <w:sz w:val="26"/>
                <w:szCs w:val="26"/>
              </w:rPr>
              <w:t>, H</w:t>
            </w:r>
            <w:r>
              <w:rPr>
                <w:sz w:val="26"/>
                <w:szCs w:val="26"/>
              </w:rPr>
              <w:t xml:space="preserve">ội </w:t>
            </w:r>
            <w:r w:rsidRPr="00DF516E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huyến học</w:t>
            </w:r>
            <w:r w:rsidRPr="00DF516E">
              <w:rPr>
                <w:sz w:val="26"/>
                <w:szCs w:val="26"/>
              </w:rPr>
              <w:t>, GDTrH-GDTX)</w:t>
            </w:r>
            <w:r>
              <w:rPr>
                <w:sz w:val="26"/>
                <w:szCs w:val="26"/>
              </w:rPr>
              <w:t>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6979B6" w:rsidRPr="00A87287" w:rsidRDefault="00697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:rsidR="006979B6" w:rsidRPr="00A87287" w:rsidRDefault="004D7112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chiều</w:t>
            </w:r>
          </w:p>
          <w:p w:rsidR="00DC0746" w:rsidRDefault="00DC0746" w:rsidP="00DC074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làm việc với Đoàn giám sát của Đoàn Đại biểu Quốc hội tỉnh giám sát chuyên đề thực hiện Nghị quyết số 43/2022/QH15 ngày 11/01/2022 của Quốc hội lúc 14 giờ 00 tại Trụ sở UBND tỉnh (Đ/c Hiệp – PGĐ).</w:t>
            </w:r>
          </w:p>
          <w:p w:rsidR="006979B6" w:rsidRPr="00A87287" w:rsidRDefault="008D41C7" w:rsidP="00DC0746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 xml:space="preserve">- </w:t>
            </w:r>
            <w:r w:rsidR="00E64E71" w:rsidRPr="00A87287">
              <w:rPr>
                <w:sz w:val="26"/>
                <w:szCs w:val="26"/>
              </w:rPr>
              <w:t>Dự Hội nghị Tổng kết khối thi đua số 6 (Văn hóa – Xã hội) năm 2023 lúc 15 giờ 00 tại Đài Phát th</w:t>
            </w:r>
            <w:r w:rsidR="00DC0746">
              <w:rPr>
                <w:sz w:val="26"/>
                <w:szCs w:val="26"/>
              </w:rPr>
              <w:t>anh và Truyền hình Đắk Lắk (Đ/c Oanh - PGĐ</w:t>
            </w:r>
            <w:r w:rsidR="00E64E71" w:rsidRPr="00A87287">
              <w:rPr>
                <w:sz w:val="26"/>
                <w:szCs w:val="26"/>
              </w:rPr>
              <w:t>, VP)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979B6" w:rsidRPr="00A87287" w:rsidRDefault="004D711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Thứ Năm</w:t>
            </w:r>
          </w:p>
          <w:p w:rsidR="006979B6" w:rsidRPr="00A87287" w:rsidRDefault="00855628" w:rsidP="000D778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(</w:t>
            </w:r>
            <w:r w:rsidR="00DB0D7E" w:rsidRPr="00A87287">
              <w:rPr>
                <w:b/>
                <w:sz w:val="26"/>
                <w:szCs w:val="26"/>
              </w:rPr>
              <w:t>11</w:t>
            </w:r>
            <w:r w:rsidR="00707C2B" w:rsidRPr="00A87287">
              <w:rPr>
                <w:b/>
                <w:sz w:val="26"/>
                <w:szCs w:val="26"/>
              </w:rPr>
              <w:t>/01</w:t>
            </w:r>
            <w:r w:rsidR="004D7112" w:rsidRPr="00A8728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6979B6" w:rsidRPr="00A87287" w:rsidRDefault="004D7112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sáng</w:t>
            </w:r>
          </w:p>
          <w:p w:rsidR="00DC0746" w:rsidRDefault="00DC0746" w:rsidP="005B4EBD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Hội nghị Ủy ban MTTQ Việt Nam tỉnh lần thứ Mười, khoá XIV, nhiệm kỳ 2019-2024 lúc 8 giờ 00 tại Trụ sở UBND tỉnh (Đ/c Hiệp – PGĐ).</w:t>
            </w:r>
          </w:p>
          <w:p w:rsidR="00DC0746" w:rsidRDefault="00DC0746" w:rsidP="005B4EBD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Công bố quyết địn</w:t>
            </w:r>
            <w:r w:rsidR="0015656D">
              <w:rPr>
                <w:sz w:val="26"/>
                <w:szCs w:val="26"/>
              </w:rPr>
              <w:t>h bổ nhiệm Phó Hiệu trưởng lúc 9</w:t>
            </w:r>
            <w:r>
              <w:rPr>
                <w:sz w:val="26"/>
                <w:szCs w:val="26"/>
              </w:rPr>
              <w:t xml:space="preserve"> giờ 00 tại Trường THPT Trần Phú</w:t>
            </w:r>
            <w:r w:rsidR="0015656D">
              <w:rPr>
                <w:sz w:val="26"/>
                <w:szCs w:val="26"/>
              </w:rPr>
              <w:t xml:space="preserve"> (Đ/c Quang – PGĐ, TCCB-CTTT, VP, GDTrH-GDTX).</w:t>
            </w:r>
          </w:p>
          <w:p w:rsidR="00B517D4" w:rsidRPr="00A87287" w:rsidRDefault="00B517D4" w:rsidP="005B4EBD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 xml:space="preserve">- </w:t>
            </w:r>
            <w:r w:rsidR="005B4EBD" w:rsidRPr="00A87287">
              <w:rPr>
                <w:sz w:val="26"/>
                <w:szCs w:val="26"/>
                <w:lang w:val="da-DK"/>
              </w:rPr>
              <w:t>Tập huấn trọng tài các môn Bóng ném, Bóng rổ, Aerobic lúc 9 giờ 00 tại HT A (GDTrH-GDTX, theo QĐ).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6979B6" w:rsidRPr="00A87287" w:rsidRDefault="00697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:rsidR="0029508F" w:rsidRPr="00A87287" w:rsidRDefault="004D7112" w:rsidP="0029508F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chiều</w:t>
            </w:r>
          </w:p>
          <w:p w:rsidR="00B753D6" w:rsidRPr="00A87287" w:rsidRDefault="00E314F5" w:rsidP="00707C2B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>-</w:t>
            </w:r>
            <w:r w:rsidR="003710C4" w:rsidRPr="00A87287">
              <w:rPr>
                <w:sz w:val="26"/>
                <w:szCs w:val="26"/>
              </w:rPr>
              <w:t xml:space="preserve"> Làm việc bình thường.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420C3" w:rsidRPr="00A87287" w:rsidRDefault="002420C3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Thứ Sáu</w:t>
            </w:r>
          </w:p>
          <w:p w:rsidR="002420C3" w:rsidRPr="00A87287" w:rsidRDefault="002420C3" w:rsidP="00DB0D7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(</w:t>
            </w:r>
            <w:r w:rsidR="00DB0D7E" w:rsidRPr="00A87287">
              <w:rPr>
                <w:b/>
                <w:sz w:val="26"/>
                <w:szCs w:val="26"/>
              </w:rPr>
              <w:t>12</w:t>
            </w:r>
            <w:r w:rsidR="00707C2B" w:rsidRPr="00A87287">
              <w:rPr>
                <w:b/>
                <w:sz w:val="26"/>
                <w:szCs w:val="26"/>
              </w:rPr>
              <w:t>/01</w:t>
            </w:r>
            <w:r w:rsidRPr="00A8728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420C3" w:rsidRPr="00A87287" w:rsidRDefault="002420C3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sáng</w:t>
            </w:r>
          </w:p>
          <w:p w:rsidR="008874B4" w:rsidRDefault="008874B4" w:rsidP="00707C2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sz w:val="26"/>
                <w:szCs w:val="26"/>
              </w:rPr>
              <w:t>- Dự Hội nghị tổng kết công tác bảo hiểm xã hội năm 2023, triển khai nhiệm vụ năm 2024 lúc 8 giờ 00 tại Bảo hiểm xã hội tỉnh (Đ/c Hiệp – PGĐ).</w:t>
            </w:r>
          </w:p>
          <w:p w:rsidR="0097748D" w:rsidRPr="00A87287" w:rsidRDefault="003710C4" w:rsidP="00707C2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6"/>
                <w:szCs w:val="26"/>
              </w:rPr>
            </w:pPr>
            <w:r w:rsidRPr="00A87287">
              <w:rPr>
                <w:sz w:val="26"/>
                <w:szCs w:val="26"/>
              </w:rPr>
              <w:t xml:space="preserve">- </w:t>
            </w:r>
            <w:r w:rsidR="00AE1BAF" w:rsidRPr="00A87287">
              <w:rPr>
                <w:sz w:val="26"/>
                <w:szCs w:val="26"/>
              </w:rPr>
              <w:t>Tham dự Hội nghị tổng kết công tác đối ngoại của tỉnh năm 2023 và triển khai nhiệm vụ năm 2024 lúc 8 giờ 00 tại Trụ sở UBND tỉnh (Đ/c Oanh – PGĐ).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420C3" w:rsidRPr="00A87287" w:rsidRDefault="00242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:rsidR="002420C3" w:rsidRPr="00A87287" w:rsidRDefault="002420C3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chiều</w:t>
            </w:r>
          </w:p>
          <w:p w:rsidR="002725B0" w:rsidRPr="008874B4" w:rsidRDefault="002725B0" w:rsidP="002725B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bookmarkStart w:id="1" w:name="_GoBack"/>
            <w:bookmarkEnd w:id="1"/>
            <w:r>
              <w:rPr>
                <w:bCs/>
                <w:color w:val="000000"/>
                <w:sz w:val="26"/>
                <w:szCs w:val="26"/>
              </w:rPr>
              <w:t xml:space="preserve">- Tham dự Hội nghị </w:t>
            </w:r>
            <w:r w:rsidR="00837CE2">
              <w:rPr>
                <w:bCs/>
                <w:color w:val="000000"/>
                <w:sz w:val="26"/>
                <w:szCs w:val="26"/>
              </w:rPr>
              <w:t>Ban Chấp hành</w:t>
            </w:r>
            <w:r>
              <w:rPr>
                <w:bCs/>
                <w:color w:val="000000"/>
                <w:sz w:val="26"/>
                <w:szCs w:val="26"/>
              </w:rPr>
              <w:t xml:space="preserve"> Liên hiệp Hội lần thứ 8, nhiệm kỳ 2020 – 2025</w:t>
            </w:r>
            <w:r w:rsidR="0098624D">
              <w:rPr>
                <w:bCs/>
                <w:color w:val="000000"/>
                <w:sz w:val="26"/>
                <w:szCs w:val="26"/>
              </w:rPr>
              <w:t>;</w:t>
            </w:r>
            <w:r>
              <w:rPr>
                <w:bCs/>
                <w:color w:val="000000"/>
                <w:sz w:val="26"/>
                <w:szCs w:val="26"/>
              </w:rPr>
              <w:t xml:space="preserve"> tổng kết công tác năm 2023, triển khai nhiệm vụ năm 2024 lúc 13 giờ 30 tại Liên hiệp các Hội Khoa học và Kỹ thuật tỉnh Đắk Lắk (Đ/c Hiệp – PGĐ).</w:t>
            </w: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420C3" w:rsidRPr="00A87287" w:rsidRDefault="002420C3" w:rsidP="00797A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Thứ Bảy (</w:t>
            </w:r>
            <w:r w:rsidR="00DB0D7E" w:rsidRPr="00A87287">
              <w:rPr>
                <w:b/>
                <w:sz w:val="26"/>
                <w:szCs w:val="26"/>
              </w:rPr>
              <w:t>13</w:t>
            </w:r>
            <w:r w:rsidR="00707C2B" w:rsidRPr="00A87287">
              <w:rPr>
                <w:b/>
                <w:sz w:val="26"/>
                <w:szCs w:val="26"/>
              </w:rPr>
              <w:t>/01</w:t>
            </w:r>
            <w:r w:rsidRPr="00A8728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20C3" w:rsidRPr="00A87287" w:rsidRDefault="002420C3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sáng</w:t>
            </w:r>
          </w:p>
          <w:p w:rsidR="00707C2B" w:rsidRPr="00A87287" w:rsidRDefault="00707C2B" w:rsidP="00707C2B">
            <w:pPr>
              <w:spacing w:before="40" w:after="40"/>
              <w:jc w:val="both"/>
              <w:rPr>
                <w:sz w:val="26"/>
                <w:szCs w:val="26"/>
              </w:rPr>
            </w:pPr>
          </w:p>
          <w:p w:rsidR="00885C2A" w:rsidRPr="00A87287" w:rsidRDefault="00885C2A" w:rsidP="00DE7170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420C3" w:rsidRPr="00A87287" w:rsidRDefault="002420C3" w:rsidP="00242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20C3" w:rsidRPr="00A87287" w:rsidRDefault="002420C3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chiều</w:t>
            </w:r>
          </w:p>
          <w:p w:rsidR="002420C3" w:rsidRPr="00A87287" w:rsidRDefault="002420C3" w:rsidP="00AF0B1C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420C3" w:rsidRPr="00A87287" w:rsidRDefault="002420C3" w:rsidP="00707C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CN (</w:t>
            </w:r>
            <w:r w:rsidR="00DB0D7E" w:rsidRPr="00A87287">
              <w:rPr>
                <w:b/>
                <w:sz w:val="26"/>
                <w:szCs w:val="26"/>
              </w:rPr>
              <w:t>14</w:t>
            </w:r>
            <w:r w:rsidR="00707C2B" w:rsidRPr="00A87287">
              <w:rPr>
                <w:b/>
                <w:sz w:val="26"/>
                <w:szCs w:val="26"/>
              </w:rPr>
              <w:t>/01</w:t>
            </w:r>
            <w:r w:rsidRPr="00A8728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420C3" w:rsidRPr="00A87287" w:rsidRDefault="002420C3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sáng</w:t>
            </w:r>
          </w:p>
          <w:p w:rsidR="009A0D6A" w:rsidRPr="00A87287" w:rsidRDefault="009A0D6A" w:rsidP="00707C2B">
            <w:pPr>
              <w:spacing w:before="40" w:after="4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314B06" w:rsidRPr="00A87287" w:rsidTr="004905B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420C3" w:rsidRPr="00A87287" w:rsidRDefault="002420C3" w:rsidP="00242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82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20C3" w:rsidRPr="00A87287" w:rsidRDefault="002420C3" w:rsidP="00235FD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87287">
              <w:rPr>
                <w:b/>
                <w:sz w:val="26"/>
                <w:szCs w:val="26"/>
              </w:rPr>
              <w:t>Buổi chiều</w:t>
            </w:r>
          </w:p>
          <w:p w:rsidR="002420C3" w:rsidRPr="00A87287" w:rsidRDefault="002420C3" w:rsidP="00235FDC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6979B6" w:rsidRDefault="004D7112">
      <w:pPr>
        <w:spacing w:before="120"/>
        <w:ind w:right="-1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>CHÁNH VĂN PHÒNG</w:t>
      </w:r>
    </w:p>
    <w:sectPr w:rsidR="006979B6">
      <w:headerReference w:type="default" r:id="rId9"/>
      <w:pgSz w:w="11907" w:h="16840"/>
      <w:pgMar w:top="993" w:right="851" w:bottom="127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78" w:rsidRDefault="00AB7278">
      <w:r>
        <w:separator/>
      </w:r>
    </w:p>
  </w:endnote>
  <w:endnote w:type="continuationSeparator" w:id="0">
    <w:p w:rsidR="00AB7278" w:rsidRDefault="00A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78" w:rsidRDefault="00AB7278">
      <w:r>
        <w:separator/>
      </w:r>
    </w:p>
  </w:footnote>
  <w:footnote w:type="continuationSeparator" w:id="0">
    <w:p w:rsidR="00AB7278" w:rsidRDefault="00A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B6" w:rsidRDefault="004D71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3AC8">
      <w:rPr>
        <w:noProof/>
        <w:color w:val="000000"/>
      </w:rPr>
      <w:t>2</w:t>
    </w:r>
    <w:r>
      <w:rPr>
        <w:color w:val="000000"/>
      </w:rPr>
      <w:fldChar w:fldCharType="end"/>
    </w:r>
  </w:p>
  <w:p w:rsidR="006979B6" w:rsidRDefault="006979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91850"/>
    <w:multiLevelType w:val="hybridMultilevel"/>
    <w:tmpl w:val="B218F722"/>
    <w:lvl w:ilvl="0" w:tplc="D7D49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B6"/>
    <w:rsid w:val="0001163A"/>
    <w:rsid w:val="0002797D"/>
    <w:rsid w:val="00034669"/>
    <w:rsid w:val="0005726D"/>
    <w:rsid w:val="00071566"/>
    <w:rsid w:val="000749E5"/>
    <w:rsid w:val="00076B6C"/>
    <w:rsid w:val="000814D5"/>
    <w:rsid w:val="000947E8"/>
    <w:rsid w:val="000951A3"/>
    <w:rsid w:val="00097A7E"/>
    <w:rsid w:val="000A27CA"/>
    <w:rsid w:val="000B2D60"/>
    <w:rsid w:val="000C5452"/>
    <w:rsid w:val="000D16FB"/>
    <w:rsid w:val="000D3DA1"/>
    <w:rsid w:val="000D661C"/>
    <w:rsid w:val="000D7787"/>
    <w:rsid w:val="000E1961"/>
    <w:rsid w:val="00104767"/>
    <w:rsid w:val="001136B2"/>
    <w:rsid w:val="00114B34"/>
    <w:rsid w:val="00122604"/>
    <w:rsid w:val="0012575B"/>
    <w:rsid w:val="00126308"/>
    <w:rsid w:val="00135EAB"/>
    <w:rsid w:val="00137502"/>
    <w:rsid w:val="0015656D"/>
    <w:rsid w:val="0016240C"/>
    <w:rsid w:val="0016518E"/>
    <w:rsid w:val="00173F5D"/>
    <w:rsid w:val="001C62FA"/>
    <w:rsid w:val="001D065A"/>
    <w:rsid w:val="001D297E"/>
    <w:rsid w:val="001D5B51"/>
    <w:rsid w:val="001F5F69"/>
    <w:rsid w:val="002009A6"/>
    <w:rsid w:val="00204894"/>
    <w:rsid w:val="0021785B"/>
    <w:rsid w:val="00235FDC"/>
    <w:rsid w:val="0024073D"/>
    <w:rsid w:val="002413D9"/>
    <w:rsid w:val="002420C3"/>
    <w:rsid w:val="00242B07"/>
    <w:rsid w:val="00263B8B"/>
    <w:rsid w:val="00265100"/>
    <w:rsid w:val="00267295"/>
    <w:rsid w:val="00272071"/>
    <w:rsid w:val="002725B0"/>
    <w:rsid w:val="00272E1D"/>
    <w:rsid w:val="002730FC"/>
    <w:rsid w:val="00282411"/>
    <w:rsid w:val="00283CA7"/>
    <w:rsid w:val="002923BD"/>
    <w:rsid w:val="0029508F"/>
    <w:rsid w:val="002B23C7"/>
    <w:rsid w:val="002C3214"/>
    <w:rsid w:val="002C756B"/>
    <w:rsid w:val="002D2D9B"/>
    <w:rsid w:val="002D3839"/>
    <w:rsid w:val="002D4331"/>
    <w:rsid w:val="002D4E60"/>
    <w:rsid w:val="002D5AAB"/>
    <w:rsid w:val="002F3248"/>
    <w:rsid w:val="002F6D5D"/>
    <w:rsid w:val="003036C4"/>
    <w:rsid w:val="00313669"/>
    <w:rsid w:val="00314B06"/>
    <w:rsid w:val="003157E0"/>
    <w:rsid w:val="003220CA"/>
    <w:rsid w:val="00340B16"/>
    <w:rsid w:val="003556FB"/>
    <w:rsid w:val="003654CA"/>
    <w:rsid w:val="003710C4"/>
    <w:rsid w:val="003757E5"/>
    <w:rsid w:val="00380506"/>
    <w:rsid w:val="003845C0"/>
    <w:rsid w:val="0039056D"/>
    <w:rsid w:val="003A3A3E"/>
    <w:rsid w:val="003A706E"/>
    <w:rsid w:val="003B3AC8"/>
    <w:rsid w:val="003B411D"/>
    <w:rsid w:val="003B5F8B"/>
    <w:rsid w:val="003C0C56"/>
    <w:rsid w:val="003C50C1"/>
    <w:rsid w:val="003D3B50"/>
    <w:rsid w:val="003D73EE"/>
    <w:rsid w:val="003F4155"/>
    <w:rsid w:val="00402E80"/>
    <w:rsid w:val="00424852"/>
    <w:rsid w:val="00430B53"/>
    <w:rsid w:val="004339A7"/>
    <w:rsid w:val="00435AF1"/>
    <w:rsid w:val="00446840"/>
    <w:rsid w:val="0045538F"/>
    <w:rsid w:val="004639A0"/>
    <w:rsid w:val="00474FA5"/>
    <w:rsid w:val="004873BC"/>
    <w:rsid w:val="004905B7"/>
    <w:rsid w:val="00494046"/>
    <w:rsid w:val="004A5FC5"/>
    <w:rsid w:val="004B1788"/>
    <w:rsid w:val="004C2ACD"/>
    <w:rsid w:val="004C3EB0"/>
    <w:rsid w:val="004C44C0"/>
    <w:rsid w:val="004C5C1F"/>
    <w:rsid w:val="004D01B0"/>
    <w:rsid w:val="004D15C0"/>
    <w:rsid w:val="004D7112"/>
    <w:rsid w:val="004D74FD"/>
    <w:rsid w:val="004E7E38"/>
    <w:rsid w:val="004F7CE6"/>
    <w:rsid w:val="00507A63"/>
    <w:rsid w:val="00515D47"/>
    <w:rsid w:val="00534A60"/>
    <w:rsid w:val="00537B33"/>
    <w:rsid w:val="00537CAD"/>
    <w:rsid w:val="00537DF9"/>
    <w:rsid w:val="005514CB"/>
    <w:rsid w:val="005572A5"/>
    <w:rsid w:val="00570408"/>
    <w:rsid w:val="00573911"/>
    <w:rsid w:val="005842D3"/>
    <w:rsid w:val="005851C1"/>
    <w:rsid w:val="005962DB"/>
    <w:rsid w:val="005A1CC7"/>
    <w:rsid w:val="005B2C29"/>
    <w:rsid w:val="005B4EBD"/>
    <w:rsid w:val="005C33B9"/>
    <w:rsid w:val="005D72C0"/>
    <w:rsid w:val="005E18ED"/>
    <w:rsid w:val="005F3AB8"/>
    <w:rsid w:val="005F5661"/>
    <w:rsid w:val="006049C7"/>
    <w:rsid w:val="00612653"/>
    <w:rsid w:val="00617EFF"/>
    <w:rsid w:val="00626D72"/>
    <w:rsid w:val="006326A7"/>
    <w:rsid w:val="006377FF"/>
    <w:rsid w:val="006402AA"/>
    <w:rsid w:val="00643436"/>
    <w:rsid w:val="006435FC"/>
    <w:rsid w:val="006511AF"/>
    <w:rsid w:val="00656053"/>
    <w:rsid w:val="0066368A"/>
    <w:rsid w:val="00672DEB"/>
    <w:rsid w:val="00684940"/>
    <w:rsid w:val="00684F2A"/>
    <w:rsid w:val="00694691"/>
    <w:rsid w:val="006979B6"/>
    <w:rsid w:val="006A6E29"/>
    <w:rsid w:val="006B47AC"/>
    <w:rsid w:val="006B7B31"/>
    <w:rsid w:val="006C1235"/>
    <w:rsid w:val="006C2B53"/>
    <w:rsid w:val="006C74E6"/>
    <w:rsid w:val="006D68A7"/>
    <w:rsid w:val="006E1687"/>
    <w:rsid w:val="006E3498"/>
    <w:rsid w:val="00707C2B"/>
    <w:rsid w:val="00710D09"/>
    <w:rsid w:val="00716045"/>
    <w:rsid w:val="007171C4"/>
    <w:rsid w:val="00723BAC"/>
    <w:rsid w:val="00735495"/>
    <w:rsid w:val="0077490B"/>
    <w:rsid w:val="007766FE"/>
    <w:rsid w:val="0077730A"/>
    <w:rsid w:val="007926D1"/>
    <w:rsid w:val="00795301"/>
    <w:rsid w:val="00797A1F"/>
    <w:rsid w:val="007A1C0F"/>
    <w:rsid w:val="007A2B05"/>
    <w:rsid w:val="007B13FC"/>
    <w:rsid w:val="007B1A25"/>
    <w:rsid w:val="007B6795"/>
    <w:rsid w:val="007C7278"/>
    <w:rsid w:val="007F4B57"/>
    <w:rsid w:val="00800C81"/>
    <w:rsid w:val="00814CC0"/>
    <w:rsid w:val="008203DD"/>
    <w:rsid w:val="00820DF7"/>
    <w:rsid w:val="008220BA"/>
    <w:rsid w:val="00830B41"/>
    <w:rsid w:val="00837CE2"/>
    <w:rsid w:val="00854FB2"/>
    <w:rsid w:val="00855628"/>
    <w:rsid w:val="00872907"/>
    <w:rsid w:val="00875374"/>
    <w:rsid w:val="00876581"/>
    <w:rsid w:val="00885C2A"/>
    <w:rsid w:val="008874B4"/>
    <w:rsid w:val="0089550C"/>
    <w:rsid w:val="00897565"/>
    <w:rsid w:val="008A4B7E"/>
    <w:rsid w:val="008A7224"/>
    <w:rsid w:val="008B12A5"/>
    <w:rsid w:val="008B18D8"/>
    <w:rsid w:val="008B2462"/>
    <w:rsid w:val="008B4C1D"/>
    <w:rsid w:val="008B799D"/>
    <w:rsid w:val="008C2A5B"/>
    <w:rsid w:val="008D2ED7"/>
    <w:rsid w:val="008D41C7"/>
    <w:rsid w:val="00903254"/>
    <w:rsid w:val="0090359E"/>
    <w:rsid w:val="00904037"/>
    <w:rsid w:val="00920E39"/>
    <w:rsid w:val="00930F01"/>
    <w:rsid w:val="0093437F"/>
    <w:rsid w:val="00936CE7"/>
    <w:rsid w:val="00950B4E"/>
    <w:rsid w:val="009630F8"/>
    <w:rsid w:val="009706FB"/>
    <w:rsid w:val="00972E68"/>
    <w:rsid w:val="00976F93"/>
    <w:rsid w:val="0097748D"/>
    <w:rsid w:val="0098624D"/>
    <w:rsid w:val="009A0D6A"/>
    <w:rsid w:val="009A7319"/>
    <w:rsid w:val="009B317A"/>
    <w:rsid w:val="009B4169"/>
    <w:rsid w:val="009C274E"/>
    <w:rsid w:val="009C3474"/>
    <w:rsid w:val="009D37D1"/>
    <w:rsid w:val="009D69E4"/>
    <w:rsid w:val="009F4DF5"/>
    <w:rsid w:val="00A125A3"/>
    <w:rsid w:val="00A33D4F"/>
    <w:rsid w:val="00A37B9C"/>
    <w:rsid w:val="00A41F21"/>
    <w:rsid w:val="00A67EE8"/>
    <w:rsid w:val="00A871C7"/>
    <w:rsid w:val="00A87287"/>
    <w:rsid w:val="00A87E37"/>
    <w:rsid w:val="00A90A30"/>
    <w:rsid w:val="00A92E71"/>
    <w:rsid w:val="00AA568C"/>
    <w:rsid w:val="00AB3B00"/>
    <w:rsid w:val="00AB7278"/>
    <w:rsid w:val="00AC3291"/>
    <w:rsid w:val="00AC71A4"/>
    <w:rsid w:val="00AD788D"/>
    <w:rsid w:val="00AE1BAF"/>
    <w:rsid w:val="00AE4D78"/>
    <w:rsid w:val="00AE5E6C"/>
    <w:rsid w:val="00AF0B1C"/>
    <w:rsid w:val="00AF122F"/>
    <w:rsid w:val="00B02A8C"/>
    <w:rsid w:val="00B04FBE"/>
    <w:rsid w:val="00B151EF"/>
    <w:rsid w:val="00B17DF5"/>
    <w:rsid w:val="00B30D23"/>
    <w:rsid w:val="00B469F4"/>
    <w:rsid w:val="00B517D4"/>
    <w:rsid w:val="00B5714F"/>
    <w:rsid w:val="00B5723F"/>
    <w:rsid w:val="00B70532"/>
    <w:rsid w:val="00B753D6"/>
    <w:rsid w:val="00B82402"/>
    <w:rsid w:val="00B87C14"/>
    <w:rsid w:val="00BB7AED"/>
    <w:rsid w:val="00BC6C37"/>
    <w:rsid w:val="00BE31AE"/>
    <w:rsid w:val="00BF42CC"/>
    <w:rsid w:val="00BF477D"/>
    <w:rsid w:val="00C01A77"/>
    <w:rsid w:val="00C036A4"/>
    <w:rsid w:val="00C22E9E"/>
    <w:rsid w:val="00C35826"/>
    <w:rsid w:val="00C362BF"/>
    <w:rsid w:val="00C47AED"/>
    <w:rsid w:val="00C5156B"/>
    <w:rsid w:val="00C5688A"/>
    <w:rsid w:val="00C77893"/>
    <w:rsid w:val="00C96AA5"/>
    <w:rsid w:val="00CA5CDE"/>
    <w:rsid w:val="00CB3B43"/>
    <w:rsid w:val="00CC004B"/>
    <w:rsid w:val="00CC0E15"/>
    <w:rsid w:val="00CC6138"/>
    <w:rsid w:val="00CE313A"/>
    <w:rsid w:val="00CE5000"/>
    <w:rsid w:val="00CE557B"/>
    <w:rsid w:val="00D16BE4"/>
    <w:rsid w:val="00D200B9"/>
    <w:rsid w:val="00D20EE6"/>
    <w:rsid w:val="00D30E46"/>
    <w:rsid w:val="00D32E5C"/>
    <w:rsid w:val="00D5045C"/>
    <w:rsid w:val="00D66594"/>
    <w:rsid w:val="00D73B2C"/>
    <w:rsid w:val="00D74DA8"/>
    <w:rsid w:val="00D83BE4"/>
    <w:rsid w:val="00D86713"/>
    <w:rsid w:val="00D921FB"/>
    <w:rsid w:val="00D94E5D"/>
    <w:rsid w:val="00DB0D7E"/>
    <w:rsid w:val="00DB4988"/>
    <w:rsid w:val="00DB6A23"/>
    <w:rsid w:val="00DC0746"/>
    <w:rsid w:val="00DC31AC"/>
    <w:rsid w:val="00DE172A"/>
    <w:rsid w:val="00DE7170"/>
    <w:rsid w:val="00DE79ED"/>
    <w:rsid w:val="00DF516E"/>
    <w:rsid w:val="00DF556C"/>
    <w:rsid w:val="00DF6FAC"/>
    <w:rsid w:val="00E1405E"/>
    <w:rsid w:val="00E273B7"/>
    <w:rsid w:val="00E314F5"/>
    <w:rsid w:val="00E32520"/>
    <w:rsid w:val="00E34DF0"/>
    <w:rsid w:val="00E64E71"/>
    <w:rsid w:val="00E74328"/>
    <w:rsid w:val="00E75ABC"/>
    <w:rsid w:val="00E77AFF"/>
    <w:rsid w:val="00E81BBB"/>
    <w:rsid w:val="00E81E6C"/>
    <w:rsid w:val="00E91D0D"/>
    <w:rsid w:val="00EB5967"/>
    <w:rsid w:val="00EC185D"/>
    <w:rsid w:val="00EC55E1"/>
    <w:rsid w:val="00ED3AD9"/>
    <w:rsid w:val="00EE02B7"/>
    <w:rsid w:val="00EF7BD9"/>
    <w:rsid w:val="00F01D8F"/>
    <w:rsid w:val="00F10E4F"/>
    <w:rsid w:val="00F5669C"/>
    <w:rsid w:val="00F63338"/>
    <w:rsid w:val="00F63CB9"/>
    <w:rsid w:val="00F65B0B"/>
    <w:rsid w:val="00F71129"/>
    <w:rsid w:val="00F722A6"/>
    <w:rsid w:val="00F86240"/>
    <w:rsid w:val="00FA5174"/>
    <w:rsid w:val="00FA5286"/>
    <w:rsid w:val="00FA6E8A"/>
    <w:rsid w:val="00FA7590"/>
    <w:rsid w:val="00FB3680"/>
    <w:rsid w:val="00FC5B30"/>
    <w:rsid w:val="00FE06D3"/>
    <w:rsid w:val="00FE2C5D"/>
    <w:rsid w:val="00FE63DF"/>
    <w:rsid w:val="00FE6E33"/>
    <w:rsid w:val="00FF3AD8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BF242-3559-48CA-BBBE-0123EB78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uiPriority w:val="99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WE9PpnY+8ZgChFvMwsWojwrYew==">CgMxLjAyCGguZ2pkZ3hzOAByITFUSWlDOVN4VXp2aG1rZTRHRVp2blpmcUIySjlQck42Vg==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Viet Phuong</dc:creator>
  <cp:lastModifiedBy>Admin</cp:lastModifiedBy>
  <cp:revision>32</cp:revision>
  <cp:lastPrinted>2024-01-11T06:49:00Z</cp:lastPrinted>
  <dcterms:created xsi:type="dcterms:W3CDTF">2024-01-05T06:45:00Z</dcterms:created>
  <dcterms:modified xsi:type="dcterms:W3CDTF">2024-01-12T03:50:00Z</dcterms:modified>
</cp:coreProperties>
</file>