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5F21CFAA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AA3020">
        <w:rPr>
          <w:sz w:val="26"/>
          <w:szCs w:val="26"/>
        </w:rPr>
        <w:t>06</w:t>
      </w:r>
      <w:r w:rsidR="004C2D6F">
        <w:rPr>
          <w:sz w:val="26"/>
          <w:szCs w:val="26"/>
        </w:rPr>
        <w:t>/</w:t>
      </w:r>
      <w:r w:rsidR="00AA3020">
        <w:rPr>
          <w:sz w:val="26"/>
          <w:szCs w:val="26"/>
        </w:rPr>
        <w:t>9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AA3020">
        <w:rPr>
          <w:sz w:val="26"/>
          <w:szCs w:val="26"/>
        </w:rPr>
        <w:t>12</w:t>
      </w:r>
      <w:r w:rsidR="00A8283B">
        <w:rPr>
          <w:sz w:val="26"/>
          <w:szCs w:val="26"/>
        </w:rPr>
        <w:t>/</w:t>
      </w:r>
      <w:r w:rsidR="001D66AE">
        <w:rPr>
          <w:sz w:val="26"/>
          <w:szCs w:val="26"/>
        </w:rPr>
        <w:t>9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E4B13" w:rsidRPr="009F20CD" w14:paraId="0571F102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9F20CD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Thứ Hai</w:t>
            </w:r>
          </w:p>
          <w:p w14:paraId="4A4B032E" w14:textId="6E1C9925" w:rsidR="00AE03A7" w:rsidRPr="009F20CD" w:rsidRDefault="005B6D09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(</w:t>
            </w:r>
            <w:r w:rsidR="00AA3020" w:rsidRPr="009F20CD">
              <w:rPr>
                <w:b/>
                <w:sz w:val="26"/>
                <w:szCs w:val="26"/>
              </w:rPr>
              <w:t>06</w:t>
            </w:r>
            <w:r w:rsidR="004356CE" w:rsidRPr="009F20CD">
              <w:rPr>
                <w:b/>
                <w:sz w:val="26"/>
                <w:szCs w:val="26"/>
              </w:rPr>
              <w:t>/</w:t>
            </w:r>
            <w:r w:rsidR="00AA3020" w:rsidRPr="009F20CD">
              <w:rPr>
                <w:b/>
                <w:sz w:val="26"/>
                <w:szCs w:val="26"/>
              </w:rPr>
              <w:t>9</w:t>
            </w:r>
            <w:r w:rsidR="00AE03A7"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9F20CD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7D059FC7" w:rsidR="00570FEB" w:rsidRPr="009F20CD" w:rsidRDefault="00E02B9A" w:rsidP="00B05397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>- Làm việc bình thường</w:t>
            </w:r>
          </w:p>
        </w:tc>
      </w:tr>
      <w:tr w:rsidR="00EE4B13" w:rsidRPr="009F20CD" w14:paraId="34E070C0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9F20CD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9F20CD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7EE0BF4C" w:rsidR="00F17C6D" w:rsidRPr="009F20CD" w:rsidRDefault="00C66D63" w:rsidP="00DD0807">
            <w:pPr>
              <w:spacing w:before="60"/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C16442" w:rsidRPr="009F20CD">
              <w:rPr>
                <w:sz w:val="26"/>
                <w:szCs w:val="26"/>
              </w:rPr>
              <w:t>Họp giao ban lúc 14 giờ 00 tại HT A.</w:t>
            </w:r>
          </w:p>
        </w:tc>
      </w:tr>
      <w:tr w:rsidR="00EE4B13" w:rsidRPr="009F20CD" w14:paraId="388956C9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9F20CD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04306F78" w:rsidR="00D778CE" w:rsidRPr="009F20CD" w:rsidRDefault="00F4366E" w:rsidP="001D66A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</w:rPr>
              <w:t>(</w:t>
            </w:r>
            <w:r w:rsidR="00AA3020" w:rsidRPr="009F20CD">
              <w:rPr>
                <w:b/>
                <w:sz w:val="26"/>
                <w:szCs w:val="26"/>
              </w:rPr>
              <w:t>07</w:t>
            </w:r>
            <w:r w:rsidR="00531CF6" w:rsidRPr="009F20CD">
              <w:rPr>
                <w:b/>
                <w:sz w:val="26"/>
                <w:szCs w:val="26"/>
              </w:rPr>
              <w:t>/</w:t>
            </w:r>
            <w:r w:rsidR="00AA3020" w:rsidRPr="009F20CD">
              <w:rPr>
                <w:b/>
                <w:sz w:val="26"/>
                <w:szCs w:val="26"/>
              </w:rPr>
              <w:t>9</w:t>
            </w:r>
            <w:r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9F20CD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6E1FD2DD" w:rsidR="00E45F05" w:rsidRPr="009F20CD" w:rsidRDefault="006E1E50" w:rsidP="00405CD9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405CD9" w:rsidRPr="009F20CD">
              <w:rPr>
                <w:sz w:val="26"/>
                <w:szCs w:val="26"/>
              </w:rPr>
              <w:t>Dự họp thành viên Tổ công tác 2152 về việc xem xét bổ sung, điều chỉnh nội dung cơ chế, chính sách đặc thù thành phố Buôn Ma Thuột theo ý kiến của Bộ Kế hoạch và Đầu tư tại Công văn số 5839/BKHĐT-KTĐPLT ngày 01/9/2021 lúc 8 giờ 00 tại Phòng họp trực tuyến, tầng 3, Trụ sở HĐND và UBND tỉnh (Đ/c Khoa – GĐ)</w:t>
            </w:r>
          </w:p>
        </w:tc>
      </w:tr>
      <w:tr w:rsidR="00EE4B13" w:rsidRPr="009F20CD" w14:paraId="419A61BB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9F20CD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9F20CD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5B57ECC6" w:rsidR="002976F5" w:rsidRPr="009F20CD" w:rsidRDefault="006E1E50" w:rsidP="00E45F05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>- Làm việc bình thường</w:t>
            </w:r>
          </w:p>
        </w:tc>
      </w:tr>
      <w:tr w:rsidR="00EE4B13" w:rsidRPr="009F20CD" w14:paraId="10E008EB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9F20CD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Thứ Tư</w:t>
            </w:r>
          </w:p>
          <w:p w14:paraId="65BFA04A" w14:textId="5D775D3F" w:rsidR="004051F1" w:rsidRPr="009F20CD" w:rsidRDefault="00F4366E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(</w:t>
            </w:r>
            <w:r w:rsidR="001D66AE" w:rsidRPr="009F20CD">
              <w:rPr>
                <w:b/>
                <w:sz w:val="26"/>
                <w:szCs w:val="26"/>
              </w:rPr>
              <w:t>0</w:t>
            </w:r>
            <w:r w:rsidR="00AA3020" w:rsidRPr="009F20CD">
              <w:rPr>
                <w:b/>
                <w:sz w:val="26"/>
                <w:szCs w:val="26"/>
              </w:rPr>
              <w:t>8</w:t>
            </w:r>
            <w:r w:rsidR="00531CF6" w:rsidRPr="009F20CD">
              <w:rPr>
                <w:b/>
                <w:sz w:val="26"/>
                <w:szCs w:val="26"/>
              </w:rPr>
              <w:t>/</w:t>
            </w:r>
            <w:r w:rsidR="001D66AE" w:rsidRPr="009F20CD">
              <w:rPr>
                <w:b/>
                <w:sz w:val="26"/>
                <w:szCs w:val="26"/>
              </w:rPr>
              <w:t>9</w:t>
            </w:r>
            <w:r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9F20CD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4CB61C9" w14:textId="3B8AE62F" w:rsidR="00C77A28" w:rsidRPr="009F20CD" w:rsidRDefault="00C77A28" w:rsidP="00494069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AF6B07" w:rsidRPr="009F20CD">
              <w:rPr>
                <w:sz w:val="26"/>
                <w:szCs w:val="26"/>
              </w:rPr>
              <w:t>Dự họp trực tuyến nhằm đẩy nhanh tiến độ công tác giải ngân kế hoạch vốn đầu tư công năm 2021</w:t>
            </w:r>
            <w:r w:rsidRPr="009F20CD">
              <w:rPr>
                <w:sz w:val="26"/>
                <w:szCs w:val="26"/>
              </w:rPr>
              <w:t xml:space="preserve"> lúc 8 giờ 00 tại Hội trường UBND tỉnh (Đ/c Khoa- GĐ)</w:t>
            </w:r>
          </w:p>
          <w:p w14:paraId="3E850A11" w14:textId="3130A081" w:rsidR="00C15090" w:rsidRPr="009F20CD" w:rsidRDefault="00C66D63" w:rsidP="00E27AE0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C80E3E" w:rsidRPr="009F20CD">
              <w:rPr>
                <w:sz w:val="26"/>
                <w:szCs w:val="26"/>
              </w:rPr>
              <w:t>Làm việc với Công ty Viettel Đắk Lắk lúc 8 giờ 00 tại HTA (Đ/c Hiệp-PGĐ, VP, KHTC, TCCB-CTTT, GDTrH-GDTX, GDTH-GDMN,QLCL-CNTT)</w:t>
            </w:r>
          </w:p>
        </w:tc>
      </w:tr>
      <w:tr w:rsidR="00EE4B13" w:rsidRPr="009F20CD" w14:paraId="3C816E43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9F20CD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9F20CD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27919D31" w:rsidR="00141977" w:rsidRPr="009F20CD" w:rsidRDefault="00C66D63" w:rsidP="00E27AE0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C80E3E" w:rsidRPr="009F20CD">
              <w:rPr>
                <w:sz w:val="26"/>
                <w:szCs w:val="26"/>
              </w:rPr>
              <w:t>Làm việc với Công ty VNPT Đắk Lắk lúc 14 giờ 00 tại HTA (Đ/c Hiệp-PGĐ, VP, KHTC, TCCB-CTTT, GDTrH-GDTX, GDTH-GDMN,QLCL-CNTT)</w:t>
            </w:r>
          </w:p>
        </w:tc>
      </w:tr>
      <w:tr w:rsidR="00EE4B13" w:rsidRPr="009F20CD" w14:paraId="58D5D45C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9F20CD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Thứ Năm</w:t>
            </w:r>
          </w:p>
          <w:p w14:paraId="7A9062B0" w14:textId="2B0B254A" w:rsidR="004051F1" w:rsidRPr="009F20CD" w:rsidRDefault="00F4366E" w:rsidP="001D66A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(</w:t>
            </w:r>
            <w:r w:rsidR="001D66AE" w:rsidRPr="009F20CD">
              <w:rPr>
                <w:b/>
                <w:sz w:val="26"/>
                <w:szCs w:val="26"/>
              </w:rPr>
              <w:t>0</w:t>
            </w:r>
            <w:r w:rsidR="00AA3020" w:rsidRPr="009F20CD">
              <w:rPr>
                <w:b/>
                <w:sz w:val="26"/>
                <w:szCs w:val="26"/>
              </w:rPr>
              <w:t>9</w:t>
            </w:r>
            <w:r w:rsidR="00531CF6" w:rsidRPr="009F20CD">
              <w:rPr>
                <w:b/>
                <w:sz w:val="26"/>
                <w:szCs w:val="26"/>
              </w:rPr>
              <w:t>/</w:t>
            </w:r>
            <w:r w:rsidR="001D66AE" w:rsidRPr="009F20CD">
              <w:rPr>
                <w:b/>
                <w:sz w:val="26"/>
                <w:szCs w:val="26"/>
              </w:rPr>
              <w:t>9</w:t>
            </w:r>
            <w:r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9F20CD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2DCB7702" w:rsidR="00EC0623" w:rsidRPr="009F20CD" w:rsidRDefault="006E1E50" w:rsidP="00FD3546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>- Làm việc bình thường</w:t>
            </w:r>
            <w:r w:rsidR="00117266">
              <w:rPr>
                <w:sz w:val="26"/>
                <w:szCs w:val="26"/>
              </w:rPr>
              <w:t>.</w:t>
            </w:r>
          </w:p>
        </w:tc>
      </w:tr>
      <w:tr w:rsidR="00EE4B13" w:rsidRPr="009F20CD" w14:paraId="44D58D5D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9F20CD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9F20CD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5867A6F5" w:rsidR="00F01078" w:rsidRPr="009F20CD" w:rsidRDefault="006E1E50" w:rsidP="00EE4B13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8E569D" w:rsidRPr="009F20CD">
              <w:rPr>
                <w:sz w:val="26"/>
                <w:szCs w:val="26"/>
              </w:rPr>
              <w:t xml:space="preserve">Tham gia </w:t>
            </w:r>
            <w:r w:rsidR="00EE4B13" w:rsidRPr="009F20CD">
              <w:rPr>
                <w:sz w:val="26"/>
                <w:szCs w:val="26"/>
              </w:rPr>
              <w:t>chương trình làm việc giữa Đ</w:t>
            </w:r>
            <w:r w:rsidR="008E569D" w:rsidRPr="009F20CD">
              <w:rPr>
                <w:sz w:val="26"/>
                <w:szCs w:val="26"/>
              </w:rPr>
              <w:t xml:space="preserve">oàn công tác của Ban Thường vụ Tỉnh uỷ với </w:t>
            </w:r>
            <w:r w:rsidR="00EE4B13" w:rsidRPr="009F20CD">
              <w:rPr>
                <w:sz w:val="26"/>
                <w:szCs w:val="26"/>
              </w:rPr>
              <w:t>Ban Thường vụ H</w:t>
            </w:r>
            <w:r w:rsidR="008E569D" w:rsidRPr="009F20CD">
              <w:rPr>
                <w:sz w:val="26"/>
                <w:szCs w:val="26"/>
              </w:rPr>
              <w:t xml:space="preserve">uyện </w:t>
            </w:r>
            <w:r w:rsidR="00EE4B13" w:rsidRPr="009F20CD">
              <w:rPr>
                <w:sz w:val="26"/>
                <w:szCs w:val="26"/>
              </w:rPr>
              <w:t xml:space="preserve">uỷ </w:t>
            </w:r>
            <w:r w:rsidR="008E569D" w:rsidRPr="009F20CD">
              <w:rPr>
                <w:sz w:val="26"/>
                <w:szCs w:val="26"/>
              </w:rPr>
              <w:t xml:space="preserve">Lắk </w:t>
            </w:r>
            <w:r w:rsidR="00EE4B13" w:rsidRPr="009F20CD">
              <w:rPr>
                <w:sz w:val="26"/>
                <w:szCs w:val="26"/>
              </w:rPr>
              <w:t>lúc 14 giờ 00 tại Huyện Lắk (Đ/c Khoa – GĐ)</w:t>
            </w:r>
          </w:p>
        </w:tc>
      </w:tr>
      <w:tr w:rsidR="00EE4B13" w:rsidRPr="009F20CD" w14:paraId="5240D013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9F20CD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Thứ Sáu</w:t>
            </w:r>
          </w:p>
          <w:p w14:paraId="57D06AE5" w14:textId="66C6D244" w:rsidR="00EA63BB" w:rsidRPr="009F20CD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>(</w:t>
            </w:r>
            <w:r w:rsidR="00AA3020" w:rsidRPr="009F20CD">
              <w:rPr>
                <w:b/>
                <w:sz w:val="26"/>
                <w:szCs w:val="26"/>
              </w:rPr>
              <w:t>10</w:t>
            </w:r>
            <w:r w:rsidR="001D66AE" w:rsidRPr="009F20CD">
              <w:rPr>
                <w:b/>
                <w:sz w:val="26"/>
                <w:szCs w:val="26"/>
              </w:rPr>
              <w:t>/9</w:t>
            </w:r>
            <w:r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9F20CD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5CA9657B" w:rsidR="004D0BD9" w:rsidRPr="009F20CD" w:rsidRDefault="006E1E50" w:rsidP="008128C2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 xml:space="preserve">- </w:t>
            </w:r>
            <w:r w:rsidR="00517FB2" w:rsidRPr="009F20CD">
              <w:rPr>
                <w:sz w:val="26"/>
                <w:szCs w:val="26"/>
              </w:rPr>
              <w:t xml:space="preserve">Dự Hội nghị trực tuyến </w:t>
            </w:r>
            <w:r w:rsidR="009C7E09" w:rsidRPr="009F20CD">
              <w:rPr>
                <w:sz w:val="26"/>
                <w:szCs w:val="26"/>
              </w:rPr>
              <w:t>c</w:t>
            </w:r>
            <w:r w:rsidR="00707AED" w:rsidRPr="009F20CD">
              <w:rPr>
                <w:sz w:val="26"/>
                <w:szCs w:val="26"/>
              </w:rPr>
              <w:t xml:space="preserve">ông tác </w:t>
            </w:r>
            <w:r w:rsidR="00A256E6" w:rsidRPr="009F20CD">
              <w:rPr>
                <w:sz w:val="26"/>
                <w:szCs w:val="26"/>
              </w:rPr>
              <w:t>v</w:t>
            </w:r>
            <w:r w:rsidR="00707AED" w:rsidRPr="009F20CD">
              <w:rPr>
                <w:sz w:val="26"/>
                <w:szCs w:val="26"/>
              </w:rPr>
              <w:t xml:space="preserve">ăn phòng và truyền thông khối Sở </w:t>
            </w:r>
            <w:r w:rsidR="004E65C7" w:rsidRPr="009F20CD">
              <w:rPr>
                <w:sz w:val="26"/>
                <w:szCs w:val="26"/>
              </w:rPr>
              <w:t>Giáo dục</w:t>
            </w:r>
            <w:r w:rsidR="00060E3F" w:rsidRPr="009F20CD">
              <w:rPr>
                <w:sz w:val="26"/>
                <w:szCs w:val="26"/>
              </w:rPr>
              <w:t xml:space="preserve"> và</w:t>
            </w:r>
            <w:r w:rsidR="004E65C7" w:rsidRPr="009F20CD">
              <w:rPr>
                <w:sz w:val="26"/>
                <w:szCs w:val="26"/>
              </w:rPr>
              <w:t xml:space="preserve"> Đào tạo năm 2021</w:t>
            </w:r>
            <w:r w:rsidR="00E27AE0" w:rsidRPr="009F20CD">
              <w:rPr>
                <w:sz w:val="26"/>
                <w:szCs w:val="26"/>
              </w:rPr>
              <w:t>-2022</w:t>
            </w:r>
            <w:r w:rsidR="004E65C7" w:rsidRPr="009F20CD">
              <w:rPr>
                <w:sz w:val="26"/>
                <w:szCs w:val="26"/>
              </w:rPr>
              <w:t xml:space="preserve"> lúc 8 giờ 00 tại HT A (</w:t>
            </w:r>
            <w:r w:rsidR="008128C2" w:rsidRPr="009F20CD">
              <w:rPr>
                <w:sz w:val="26"/>
                <w:szCs w:val="26"/>
              </w:rPr>
              <w:t>Đ/c Khoa-GĐ, Đ/c Cát – PGĐ; LĐ, CV</w:t>
            </w:r>
            <w:r w:rsidR="00A256E6" w:rsidRPr="009F20CD">
              <w:rPr>
                <w:sz w:val="26"/>
                <w:szCs w:val="26"/>
              </w:rPr>
              <w:t xml:space="preserve"> VP)</w:t>
            </w:r>
            <w:r w:rsidR="004D0BD9" w:rsidRPr="009F20CD">
              <w:rPr>
                <w:sz w:val="26"/>
                <w:szCs w:val="26"/>
              </w:rPr>
              <w:t>.</w:t>
            </w:r>
          </w:p>
        </w:tc>
      </w:tr>
      <w:tr w:rsidR="00EE4B13" w:rsidRPr="009F20CD" w14:paraId="0F1B2100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9F20CD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9F20CD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19C6AA58" w:rsidR="009F20CD" w:rsidRPr="009F20CD" w:rsidRDefault="00117266" w:rsidP="009F20CD">
            <w:pPr>
              <w:jc w:val="both"/>
              <w:rPr>
                <w:sz w:val="26"/>
                <w:szCs w:val="26"/>
              </w:rPr>
            </w:pPr>
            <w:r w:rsidRPr="009F20CD">
              <w:rPr>
                <w:sz w:val="26"/>
                <w:szCs w:val="26"/>
              </w:rPr>
              <w:t>- Làm việc bình thường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EE4B13" w:rsidRPr="009F20CD" w14:paraId="6C229724" w14:textId="77777777" w:rsidTr="007B735B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3DB9EC21" w:rsidR="00300432" w:rsidRPr="009F20CD" w:rsidRDefault="00300432" w:rsidP="001D66A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F20CD">
              <w:rPr>
                <w:b/>
                <w:sz w:val="26"/>
                <w:szCs w:val="26"/>
              </w:rPr>
              <w:t xml:space="preserve">Thứ Bảy </w:t>
            </w:r>
            <w:r w:rsidR="00F4366E" w:rsidRPr="009F20CD">
              <w:rPr>
                <w:b/>
                <w:sz w:val="26"/>
                <w:szCs w:val="26"/>
              </w:rPr>
              <w:t>(</w:t>
            </w:r>
            <w:r w:rsidR="00AA3020" w:rsidRPr="009F20CD">
              <w:rPr>
                <w:b/>
                <w:sz w:val="26"/>
                <w:szCs w:val="26"/>
              </w:rPr>
              <w:t>11</w:t>
            </w:r>
            <w:r w:rsidR="00531CF6" w:rsidRPr="009F20CD">
              <w:rPr>
                <w:b/>
                <w:sz w:val="26"/>
                <w:szCs w:val="26"/>
              </w:rPr>
              <w:t>/</w:t>
            </w:r>
            <w:r w:rsidR="001D66AE" w:rsidRPr="009F20CD">
              <w:rPr>
                <w:b/>
                <w:sz w:val="26"/>
                <w:szCs w:val="26"/>
              </w:rPr>
              <w:t>9</w:t>
            </w:r>
            <w:r w:rsidR="00F4366E" w:rsidRPr="009F20C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9F20CD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05EFB716" w:rsidR="00682728" w:rsidRPr="009F20CD" w:rsidRDefault="009F20CD" w:rsidP="00672654">
            <w:pPr>
              <w:jc w:val="both"/>
              <w:rPr>
                <w:sz w:val="26"/>
                <w:szCs w:val="26"/>
                <w:lang w:val="da-DK"/>
              </w:rPr>
            </w:pPr>
            <w:r w:rsidRPr="009F20CD">
              <w:rPr>
                <w:sz w:val="26"/>
                <w:szCs w:val="26"/>
              </w:rPr>
              <w:t>- Họp Đảng uỷ Sở mở rộng lúc 8 giờ 00 tại HT A (Đảng uỷ viên, BT các chi bộ).</w:t>
            </w:r>
          </w:p>
        </w:tc>
      </w:tr>
      <w:tr w:rsidR="00EE4B13" w:rsidRPr="009F20CD" w14:paraId="03404097" w14:textId="77777777" w:rsidTr="007B735B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9F20CD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4FC1B" w14:textId="77777777" w:rsidR="00DC37B9" w:rsidRPr="009F20CD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7777777" w:rsidR="00376D19" w:rsidRPr="009F20CD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EE4B13" w:rsidRPr="009F20CD" w14:paraId="4A68F712" w14:textId="77777777" w:rsidTr="007B735B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4C3D9AB3" w:rsidR="0062228A" w:rsidRPr="009F20CD" w:rsidRDefault="0062228A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CN (</w:t>
            </w:r>
            <w:r w:rsidR="00AA3020" w:rsidRPr="009F20CD">
              <w:rPr>
                <w:b/>
                <w:sz w:val="26"/>
                <w:szCs w:val="26"/>
              </w:rPr>
              <w:t>12</w:t>
            </w:r>
            <w:r w:rsidR="00E27705" w:rsidRPr="009F20CD">
              <w:rPr>
                <w:b/>
                <w:sz w:val="26"/>
                <w:szCs w:val="26"/>
              </w:rPr>
              <w:t>/</w:t>
            </w:r>
            <w:r w:rsidR="001D66AE" w:rsidRPr="009F20CD">
              <w:rPr>
                <w:b/>
                <w:sz w:val="26"/>
                <w:szCs w:val="26"/>
              </w:rPr>
              <w:t>9</w:t>
            </w:r>
            <w:r w:rsidRPr="009F20CD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A0C37E" w14:textId="77777777" w:rsidR="006874F6" w:rsidRPr="009F20CD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659DB9FA" w:rsidR="00C03FC5" w:rsidRPr="009F20CD" w:rsidRDefault="00C03FC5" w:rsidP="00E02B9A">
            <w:pPr>
              <w:spacing w:before="60" w:after="60"/>
              <w:rPr>
                <w:sz w:val="26"/>
                <w:szCs w:val="26"/>
                <w:lang w:val="da-DK"/>
              </w:rPr>
            </w:pPr>
          </w:p>
        </w:tc>
      </w:tr>
      <w:tr w:rsidR="00EE4B13" w:rsidRPr="009F20CD" w14:paraId="34022A40" w14:textId="77777777" w:rsidTr="007B735B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9F20CD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9F20CD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9F20CD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77777777" w:rsidR="00CF11BB" w:rsidRPr="009F20CD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2E97" w14:textId="77777777" w:rsidR="003B769A" w:rsidRDefault="003B769A" w:rsidP="000413CF">
      <w:r>
        <w:separator/>
      </w:r>
    </w:p>
  </w:endnote>
  <w:endnote w:type="continuationSeparator" w:id="0">
    <w:p w14:paraId="189F88C7" w14:textId="77777777" w:rsidR="003B769A" w:rsidRDefault="003B769A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957E9" w14:textId="77777777" w:rsidR="003B769A" w:rsidRDefault="003B769A" w:rsidP="000413CF">
      <w:r>
        <w:separator/>
      </w:r>
    </w:p>
  </w:footnote>
  <w:footnote w:type="continuationSeparator" w:id="0">
    <w:p w14:paraId="75929C02" w14:textId="77777777" w:rsidR="003B769A" w:rsidRDefault="003B769A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4447944D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863BCA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31</cp:revision>
  <cp:lastPrinted>2021-08-27T06:47:00Z</cp:lastPrinted>
  <dcterms:created xsi:type="dcterms:W3CDTF">2021-09-06T00:31:00Z</dcterms:created>
  <dcterms:modified xsi:type="dcterms:W3CDTF">2021-09-10T06:46:00Z</dcterms:modified>
</cp:coreProperties>
</file>