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77777777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AA6CF1">
        <w:rPr>
          <w:sz w:val="26"/>
          <w:szCs w:val="26"/>
        </w:rPr>
        <w:t>26</w:t>
      </w:r>
      <w:r w:rsidR="004C2D6F">
        <w:rPr>
          <w:sz w:val="26"/>
          <w:szCs w:val="26"/>
        </w:rPr>
        <w:t>/</w:t>
      </w:r>
      <w:r w:rsidR="00E27705">
        <w:rPr>
          <w:sz w:val="26"/>
          <w:szCs w:val="26"/>
        </w:rPr>
        <w:t>7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AA6CF1">
        <w:rPr>
          <w:sz w:val="26"/>
          <w:szCs w:val="26"/>
        </w:rPr>
        <w:t>01</w:t>
      </w:r>
      <w:r w:rsidR="00A8283B">
        <w:rPr>
          <w:sz w:val="26"/>
          <w:szCs w:val="26"/>
        </w:rPr>
        <w:t>/</w:t>
      </w:r>
      <w:r w:rsidR="00AA6CF1">
        <w:rPr>
          <w:sz w:val="26"/>
          <w:szCs w:val="26"/>
        </w:rPr>
        <w:t>8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A5600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4A7FAE" w:rsidRPr="000E4703" w14:paraId="0571F102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0E4703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Thứ Hai</w:t>
            </w:r>
          </w:p>
          <w:p w14:paraId="4A4B032E" w14:textId="77777777" w:rsidR="00AE03A7" w:rsidRPr="000E4703" w:rsidRDefault="005B6D09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(</w:t>
            </w:r>
            <w:r w:rsidR="00AA6CF1" w:rsidRPr="000E4703">
              <w:rPr>
                <w:b/>
                <w:sz w:val="26"/>
                <w:szCs w:val="26"/>
              </w:rPr>
              <w:t>26</w:t>
            </w:r>
            <w:r w:rsidR="004356CE" w:rsidRPr="000E4703">
              <w:rPr>
                <w:b/>
                <w:sz w:val="26"/>
                <w:szCs w:val="26"/>
              </w:rPr>
              <w:t>/</w:t>
            </w:r>
            <w:r w:rsidR="00E27705" w:rsidRPr="000E4703">
              <w:rPr>
                <w:b/>
                <w:sz w:val="26"/>
                <w:szCs w:val="26"/>
              </w:rPr>
              <w:t>7</w:t>
            </w:r>
            <w:r w:rsidR="00AE03A7" w:rsidRPr="000E470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0E4703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77777777" w:rsidR="00570FEB" w:rsidRPr="000E4703" w:rsidRDefault="00CF11BB" w:rsidP="00C875EC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 xml:space="preserve">- </w:t>
            </w:r>
            <w:r w:rsidR="00DD0807" w:rsidRPr="000E4703">
              <w:rPr>
                <w:sz w:val="26"/>
                <w:szCs w:val="26"/>
                <w:lang w:val="da-DK"/>
              </w:rPr>
              <w:t xml:space="preserve">Tham dự Hội thảo trực tuyến – tập huấn giảng viên sư phạm chủ chốt về chuyển giao và hướng dẫn tài liệu mô đun 4 bồi dưỡng giáo viên, CBQLCSGDPT cốt cán </w:t>
            </w:r>
            <w:r w:rsidR="00C875EC" w:rsidRPr="000E4703">
              <w:rPr>
                <w:sz w:val="26"/>
                <w:szCs w:val="26"/>
                <w:lang w:val="da-DK"/>
              </w:rPr>
              <w:t xml:space="preserve">lúc </w:t>
            </w:r>
            <w:r w:rsidR="00DD0807" w:rsidRPr="000E4703">
              <w:rPr>
                <w:sz w:val="26"/>
                <w:szCs w:val="26"/>
                <w:lang w:val="da-DK"/>
              </w:rPr>
              <w:t>8 giờ 00 tại HT A (TCCB-CTTT, GDTrH-GDTX).</w:t>
            </w:r>
          </w:p>
        </w:tc>
      </w:tr>
      <w:tr w:rsidR="004A7FAE" w:rsidRPr="000E4703" w14:paraId="34E070C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0E470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0E470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77777777" w:rsidR="00F17C6D" w:rsidRPr="000E4703" w:rsidRDefault="00C66D63" w:rsidP="00DD0807">
            <w:pPr>
              <w:spacing w:before="60"/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 xml:space="preserve">- </w:t>
            </w:r>
            <w:r w:rsidR="00DD0807" w:rsidRPr="000E4703">
              <w:rPr>
                <w:sz w:val="26"/>
                <w:szCs w:val="26"/>
              </w:rPr>
              <w:t>Họp xét tốt nghiệp THPT năm 2021 đợt 1 lúc 14 giờ 00 tại HT A (Đ/c Khoa – GĐ, Đ/c Hiệp – PGĐ, các thành viên theo QĐ).</w:t>
            </w:r>
          </w:p>
        </w:tc>
      </w:tr>
      <w:tr w:rsidR="004A7FAE" w:rsidRPr="000E4703" w14:paraId="388956C9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0E4703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77777777" w:rsidR="00D778CE" w:rsidRPr="000E4703" w:rsidRDefault="00F4366E" w:rsidP="004356C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</w:rPr>
              <w:t>(</w:t>
            </w:r>
            <w:r w:rsidR="00AA6CF1" w:rsidRPr="000E4703">
              <w:rPr>
                <w:b/>
                <w:sz w:val="26"/>
                <w:szCs w:val="26"/>
              </w:rPr>
              <w:t>27</w:t>
            </w:r>
            <w:r w:rsidR="00E27705" w:rsidRPr="000E4703">
              <w:rPr>
                <w:b/>
                <w:sz w:val="26"/>
                <w:szCs w:val="26"/>
              </w:rPr>
              <w:t>/7</w:t>
            </w:r>
            <w:r w:rsidRPr="000E470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0E4703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77777777" w:rsidR="00BB7D55" w:rsidRPr="000E4703" w:rsidRDefault="00C66D63" w:rsidP="001D1847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0E4703" w14:paraId="419A61B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0E4703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0E4703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77777777" w:rsidR="002976F5" w:rsidRPr="000E4703" w:rsidRDefault="008C61A1" w:rsidP="004356CE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0E4703" w14:paraId="10E008E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0E470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Thứ Tư</w:t>
            </w:r>
          </w:p>
          <w:p w14:paraId="65BFA04A" w14:textId="77777777" w:rsidR="004051F1" w:rsidRPr="000E4703" w:rsidRDefault="00F4366E" w:rsidP="004356C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(</w:t>
            </w:r>
            <w:r w:rsidR="00AA6CF1" w:rsidRPr="000E4703">
              <w:rPr>
                <w:b/>
                <w:sz w:val="26"/>
                <w:szCs w:val="26"/>
              </w:rPr>
              <w:t>28</w:t>
            </w:r>
            <w:r w:rsidR="00E27705" w:rsidRPr="000E4703">
              <w:rPr>
                <w:b/>
                <w:sz w:val="26"/>
                <w:szCs w:val="26"/>
              </w:rPr>
              <w:t>/7</w:t>
            </w:r>
            <w:r w:rsidRPr="000E470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0E4703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77777777" w:rsidR="00C15090" w:rsidRPr="000E4703" w:rsidRDefault="00C66D63" w:rsidP="00494069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0E4703" w14:paraId="3C816E43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0E470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0E470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77777777" w:rsidR="00141977" w:rsidRPr="000E4703" w:rsidRDefault="00C66D63" w:rsidP="007714AD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0E4703" w14:paraId="58D5D45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0E470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Thứ Năm</w:t>
            </w:r>
          </w:p>
          <w:p w14:paraId="7A9062B0" w14:textId="77777777" w:rsidR="004051F1" w:rsidRPr="000E4703" w:rsidRDefault="00F4366E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(</w:t>
            </w:r>
            <w:r w:rsidR="006D4AB9" w:rsidRPr="000E4703">
              <w:rPr>
                <w:b/>
                <w:sz w:val="26"/>
                <w:szCs w:val="26"/>
              </w:rPr>
              <w:t>2</w:t>
            </w:r>
            <w:r w:rsidR="00AA6CF1" w:rsidRPr="000E4703">
              <w:rPr>
                <w:b/>
                <w:sz w:val="26"/>
                <w:szCs w:val="26"/>
              </w:rPr>
              <w:t>9</w:t>
            </w:r>
            <w:r w:rsidR="00E27705" w:rsidRPr="000E4703">
              <w:rPr>
                <w:b/>
                <w:sz w:val="26"/>
                <w:szCs w:val="26"/>
              </w:rPr>
              <w:t>/7</w:t>
            </w:r>
            <w:r w:rsidRPr="000E470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0E470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4C13FBE" w14:textId="41ECFD48" w:rsidR="000E4703" w:rsidRPr="000E4703" w:rsidRDefault="000E4703" w:rsidP="000E4703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>- Dự họp trực tuyến về việc xây dựng tài liêu giáo dục địa phương khu vực khó khăn nhất giai đoạn 2 do Bộ GDĐT tổ chức lúc 8 giờ 30 tại HT A (LĐ Sở, GDTrH-GDTX)</w:t>
            </w:r>
          </w:p>
          <w:p w14:paraId="43D8377F" w14:textId="6CCF38C1" w:rsidR="00EC0623" w:rsidRPr="000E4703" w:rsidRDefault="00C66D63" w:rsidP="000E4703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 xml:space="preserve">- </w:t>
            </w:r>
            <w:r w:rsidR="00F758C9" w:rsidRPr="000E4703">
              <w:rPr>
                <w:sz w:val="26"/>
                <w:szCs w:val="26"/>
              </w:rPr>
              <w:t>Dự Hội nghị trực tuyến hướng dẫn xây dựng Kế hoạch thực hiện Đề án 161 giai đoạn 2021-2025 lúc 8 giờ 30 (GDTrH-GDTX)</w:t>
            </w:r>
          </w:p>
        </w:tc>
      </w:tr>
      <w:tr w:rsidR="004A7FAE" w:rsidRPr="000E4703" w14:paraId="44D58D5D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0E470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0E470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77777777" w:rsidR="00F01078" w:rsidRPr="000E4703" w:rsidRDefault="00706EED" w:rsidP="00E96149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0E4703" w14:paraId="5240D013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0E4703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Thứ Sáu</w:t>
            </w:r>
          </w:p>
          <w:p w14:paraId="57D06AE5" w14:textId="77777777" w:rsidR="00EA63BB" w:rsidRPr="000E4703" w:rsidRDefault="00F4366E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>(</w:t>
            </w:r>
            <w:r w:rsidR="00AA6CF1" w:rsidRPr="000E4703">
              <w:rPr>
                <w:b/>
                <w:sz w:val="26"/>
                <w:szCs w:val="26"/>
              </w:rPr>
              <w:t>30</w:t>
            </w:r>
            <w:r w:rsidR="00E27705" w:rsidRPr="000E4703">
              <w:rPr>
                <w:b/>
                <w:sz w:val="26"/>
                <w:szCs w:val="26"/>
              </w:rPr>
              <w:t>/7</w:t>
            </w:r>
            <w:r w:rsidRPr="000E470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0E4703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3DD8A254" w:rsidR="00D60690" w:rsidRPr="000E4703" w:rsidRDefault="00235EEA" w:rsidP="00585C90">
            <w:pPr>
              <w:jc w:val="both"/>
              <w:rPr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 xml:space="preserve">- </w:t>
            </w:r>
            <w:r w:rsidR="004A5EF5">
              <w:rPr>
                <w:sz w:val="26"/>
                <w:szCs w:val="26"/>
              </w:rPr>
              <w:t>Dự h</w:t>
            </w:r>
            <w:bookmarkStart w:id="0" w:name="_GoBack"/>
            <w:bookmarkEnd w:id="0"/>
            <w:r w:rsidR="004A5EF5">
              <w:rPr>
                <w:sz w:val="26"/>
                <w:szCs w:val="26"/>
              </w:rPr>
              <w:t>ọp thẩm tra một số nội dung trình Kỳ họp thứ Hai, HĐND tỉnh Khoá X, nhiệm kỳ 2021-2026 lúc 8 giờ 00 tại Trụ sở HĐND&amp;UBND tỉnh (Đ/c Cát - PGĐ, KHTC).</w:t>
            </w:r>
          </w:p>
        </w:tc>
      </w:tr>
      <w:tr w:rsidR="004A7FAE" w:rsidRPr="000E4703" w14:paraId="0F1B210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0E4703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0E4703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77777777" w:rsidR="007D0D20" w:rsidRPr="000E4703" w:rsidRDefault="007D0D20" w:rsidP="003D37D6">
            <w:pPr>
              <w:jc w:val="both"/>
              <w:rPr>
                <w:b/>
                <w:sz w:val="26"/>
                <w:szCs w:val="26"/>
              </w:rPr>
            </w:pPr>
            <w:r w:rsidRPr="000E4703">
              <w:rPr>
                <w:sz w:val="26"/>
                <w:szCs w:val="26"/>
              </w:rPr>
              <w:t xml:space="preserve">- </w:t>
            </w:r>
            <w:r w:rsidRPr="000E4703">
              <w:rPr>
                <w:bCs/>
                <w:sz w:val="26"/>
                <w:szCs w:val="26"/>
              </w:rPr>
              <w:t>Họp giao ban lúc 14 giờ 00 tại HT A</w:t>
            </w:r>
            <w:r w:rsidR="00304C9A" w:rsidRPr="000E4703">
              <w:rPr>
                <w:bCs/>
                <w:sz w:val="26"/>
                <w:szCs w:val="26"/>
              </w:rPr>
              <w:t>.</w:t>
            </w:r>
          </w:p>
        </w:tc>
      </w:tr>
      <w:tr w:rsidR="004A7FAE" w:rsidRPr="000E4703" w14:paraId="6C229724" w14:textId="77777777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77777777" w:rsidR="00300432" w:rsidRPr="000E4703" w:rsidRDefault="00300432" w:rsidP="00E2770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4703">
              <w:rPr>
                <w:b/>
                <w:sz w:val="26"/>
                <w:szCs w:val="26"/>
              </w:rPr>
              <w:t xml:space="preserve">Thứ Bảy </w:t>
            </w:r>
            <w:r w:rsidR="00F4366E" w:rsidRPr="000E4703">
              <w:rPr>
                <w:b/>
                <w:sz w:val="26"/>
                <w:szCs w:val="26"/>
              </w:rPr>
              <w:t>(</w:t>
            </w:r>
            <w:r w:rsidR="00AA6CF1" w:rsidRPr="000E4703">
              <w:rPr>
                <w:b/>
                <w:sz w:val="26"/>
                <w:szCs w:val="26"/>
              </w:rPr>
              <w:t>31</w:t>
            </w:r>
            <w:r w:rsidR="00E27705" w:rsidRPr="000E4703">
              <w:rPr>
                <w:b/>
                <w:sz w:val="26"/>
                <w:szCs w:val="26"/>
              </w:rPr>
              <w:t>/7</w:t>
            </w:r>
            <w:r w:rsidR="00F4366E" w:rsidRPr="000E470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0E4703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77777777" w:rsidR="00682728" w:rsidRPr="000E4703" w:rsidRDefault="00682728" w:rsidP="00672654">
            <w:pPr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0E4703" w14:paraId="03404097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0E4703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4FC1B" w14:textId="77777777" w:rsidR="00DC37B9" w:rsidRPr="000E4703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7777777" w:rsidR="00376D19" w:rsidRPr="000E4703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0E4703" w14:paraId="4A68F712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77777777" w:rsidR="0062228A" w:rsidRPr="000E4703" w:rsidRDefault="0062228A" w:rsidP="00AA6C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CN (</w:t>
            </w:r>
            <w:r w:rsidR="00AA6CF1" w:rsidRPr="000E4703">
              <w:rPr>
                <w:b/>
                <w:sz w:val="26"/>
                <w:szCs w:val="26"/>
              </w:rPr>
              <w:t>01</w:t>
            </w:r>
            <w:r w:rsidR="00E27705" w:rsidRPr="000E4703">
              <w:rPr>
                <w:b/>
                <w:sz w:val="26"/>
                <w:szCs w:val="26"/>
              </w:rPr>
              <w:t>/</w:t>
            </w:r>
            <w:r w:rsidR="00AA6CF1" w:rsidRPr="000E4703">
              <w:rPr>
                <w:b/>
                <w:sz w:val="26"/>
                <w:szCs w:val="26"/>
              </w:rPr>
              <w:t>8</w:t>
            </w:r>
            <w:r w:rsidRPr="000E4703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0A0C37E" w14:textId="77777777" w:rsidR="006874F6" w:rsidRPr="000E4703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77777777" w:rsidR="00CF11BB" w:rsidRPr="000E4703" w:rsidRDefault="00CF11BB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4A7FAE" w:rsidRPr="000E4703" w14:paraId="34022A40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0E4703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20F17" w14:textId="77777777" w:rsidR="00DC37B9" w:rsidRPr="000E4703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E470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77777777" w:rsidR="00CF11BB" w:rsidRPr="000E4703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9275" w14:textId="77777777" w:rsidR="00542207" w:rsidRDefault="00542207" w:rsidP="000413CF">
      <w:r>
        <w:separator/>
      </w:r>
    </w:p>
  </w:endnote>
  <w:endnote w:type="continuationSeparator" w:id="0">
    <w:p w14:paraId="7D428C53" w14:textId="77777777" w:rsidR="00542207" w:rsidRDefault="00542207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363A" w14:textId="77777777" w:rsidR="00542207" w:rsidRDefault="00542207" w:rsidP="000413CF">
      <w:r>
        <w:separator/>
      </w:r>
    </w:p>
  </w:footnote>
  <w:footnote w:type="continuationSeparator" w:id="0">
    <w:p w14:paraId="7E1E2A47" w14:textId="77777777" w:rsidR="00542207" w:rsidRDefault="00542207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77777777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1D1847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9</cp:revision>
  <cp:lastPrinted>2021-07-19T06:36:00Z</cp:lastPrinted>
  <dcterms:created xsi:type="dcterms:W3CDTF">2021-07-23T04:22:00Z</dcterms:created>
  <dcterms:modified xsi:type="dcterms:W3CDTF">2021-07-30T03:24:00Z</dcterms:modified>
</cp:coreProperties>
</file>