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17F3F" w14:textId="77777777" w:rsidR="00D43354" w:rsidRPr="00C028F6" w:rsidRDefault="00A15255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43354" w:rsidRPr="00C028F6">
        <w:rPr>
          <w:sz w:val="26"/>
          <w:szCs w:val="26"/>
        </w:rPr>
        <w:t>UBND TỈNH ĐẮK</w:t>
      </w:r>
      <w:r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766B4DF4" w14:textId="500B5871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2B5887">
        <w:rPr>
          <w:sz w:val="26"/>
          <w:szCs w:val="26"/>
        </w:rPr>
        <w:t xml:space="preserve"> 03</w:t>
      </w:r>
      <w:r w:rsidR="004C2D6F">
        <w:rPr>
          <w:sz w:val="26"/>
          <w:szCs w:val="26"/>
        </w:rPr>
        <w:t>/</w:t>
      </w:r>
      <w:r w:rsidR="002B5887">
        <w:rPr>
          <w:sz w:val="26"/>
          <w:szCs w:val="26"/>
        </w:rPr>
        <w:t>5</w:t>
      </w:r>
      <w:r w:rsidR="00CD59B8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2B5887">
        <w:rPr>
          <w:sz w:val="26"/>
          <w:szCs w:val="26"/>
        </w:rPr>
        <w:t xml:space="preserve"> 09</w:t>
      </w:r>
      <w:r w:rsidR="00A8283B">
        <w:rPr>
          <w:sz w:val="26"/>
          <w:szCs w:val="26"/>
        </w:rPr>
        <w:t>/</w:t>
      </w:r>
      <w:r w:rsidR="002B5887">
        <w:rPr>
          <w:sz w:val="26"/>
          <w:szCs w:val="26"/>
        </w:rPr>
        <w:t>5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0D9A8114" w14:textId="07C7454D" w:rsidR="009454D7" w:rsidRPr="00DB29AA" w:rsidRDefault="0005144D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43ED5FA" wp14:editId="18C2E491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5C302C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245DF6" w:rsidRPr="0023280C" w14:paraId="2411123B" w14:textId="77777777" w:rsidTr="002240D1">
        <w:trPr>
          <w:trHeight w:val="77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B56A46B" w14:textId="77777777" w:rsidR="00245DF6" w:rsidRPr="0023280C" w:rsidRDefault="00245DF6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Thứ Hai</w:t>
            </w:r>
          </w:p>
          <w:p w14:paraId="45EE9A00" w14:textId="728BEF05" w:rsidR="00245DF6" w:rsidRPr="0023280C" w:rsidRDefault="00245DF6" w:rsidP="002B588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(03/5)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8A2097" w14:textId="3A0CAA3B" w:rsidR="00245DF6" w:rsidRPr="0023280C" w:rsidRDefault="00245DF6" w:rsidP="00245DF6">
            <w:pPr>
              <w:jc w:val="center"/>
              <w:rPr>
                <w:sz w:val="26"/>
                <w:szCs w:val="26"/>
              </w:rPr>
            </w:pPr>
            <w:r w:rsidRPr="0023280C">
              <w:rPr>
                <w:b/>
                <w:color w:val="FF0000"/>
                <w:sz w:val="26"/>
                <w:szCs w:val="26"/>
              </w:rPr>
              <w:t>NGHỈ LỄ</w:t>
            </w:r>
          </w:p>
        </w:tc>
      </w:tr>
      <w:tr w:rsidR="004A7FAE" w:rsidRPr="0023280C" w14:paraId="324A4D26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7C6DC10" w14:textId="77777777" w:rsidR="00D778CE" w:rsidRPr="0023280C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52F547E6" w14:textId="3785C7FF" w:rsidR="00D778CE" w:rsidRPr="0023280C" w:rsidRDefault="00F4366E" w:rsidP="00276DF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</w:rPr>
              <w:t>(</w:t>
            </w:r>
            <w:r w:rsidR="002B5887" w:rsidRPr="0023280C">
              <w:rPr>
                <w:b/>
                <w:sz w:val="26"/>
                <w:szCs w:val="26"/>
              </w:rPr>
              <w:t>04/5</w:t>
            </w:r>
            <w:r w:rsidRPr="0023280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D42696" w14:textId="77777777" w:rsidR="00D778CE" w:rsidRPr="0023280C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918AA4E" w14:textId="696A103E" w:rsidR="004A7A59" w:rsidRPr="0023280C" w:rsidRDefault="00245DF6" w:rsidP="00CD59B8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23280C" w14:paraId="3DED8A4F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77E8A56" w14:textId="77777777" w:rsidR="00D778CE" w:rsidRPr="0023280C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C8DF5C8" w14:textId="77777777" w:rsidR="00D778CE" w:rsidRPr="0023280C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D1AF31D" w14:textId="1EB648C4" w:rsidR="002976F5" w:rsidRPr="0023280C" w:rsidRDefault="00967CCD" w:rsidP="007B7705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>- Họp giao ban lúc 14 giờ 00 tại HT A.</w:t>
            </w:r>
          </w:p>
        </w:tc>
      </w:tr>
      <w:tr w:rsidR="004A7FAE" w:rsidRPr="0023280C" w14:paraId="2A3F8841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CDFCC65" w14:textId="77777777" w:rsidR="004051F1" w:rsidRPr="0023280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Thứ Tư</w:t>
            </w:r>
          </w:p>
          <w:p w14:paraId="10B1146A" w14:textId="0AA7BD69" w:rsidR="004051F1" w:rsidRPr="0023280C" w:rsidRDefault="00F4366E" w:rsidP="002B588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(</w:t>
            </w:r>
            <w:r w:rsidR="002B5887" w:rsidRPr="0023280C">
              <w:rPr>
                <w:b/>
                <w:sz w:val="26"/>
                <w:szCs w:val="26"/>
              </w:rPr>
              <w:t>05/5</w:t>
            </w:r>
            <w:r w:rsidRPr="0023280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0D1DC46" w14:textId="09993A44" w:rsidR="00414A46" w:rsidRPr="0023280C" w:rsidRDefault="004051F1" w:rsidP="00AC2D1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bookmarkStart w:id="0" w:name="_GoBack"/>
            <w:bookmarkEnd w:id="0"/>
            <w:r w:rsidRPr="0023280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EFE6792" w14:textId="201CB1DF" w:rsidR="005A7273" w:rsidRPr="0023280C" w:rsidRDefault="006C2C57" w:rsidP="005A7273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</w:t>
            </w:r>
            <w:r w:rsidR="00245DF6" w:rsidRPr="0023280C">
              <w:rPr>
                <w:sz w:val="26"/>
                <w:szCs w:val="26"/>
              </w:rPr>
              <w:t>Thanh tra hành chính Trường THPT Nguyễn Tất Thành</w:t>
            </w:r>
            <w:r w:rsidR="00414A46" w:rsidRPr="0023280C">
              <w:rPr>
                <w:sz w:val="26"/>
                <w:szCs w:val="26"/>
              </w:rPr>
              <w:t xml:space="preserve"> </w:t>
            </w:r>
            <w:r w:rsidR="00732A45" w:rsidRPr="0023280C">
              <w:rPr>
                <w:sz w:val="26"/>
                <w:szCs w:val="26"/>
              </w:rPr>
              <w:t>từ ngày 05 đến ngày 07/5/2021 (t</w:t>
            </w:r>
            <w:r w:rsidR="00245DF6" w:rsidRPr="0023280C">
              <w:rPr>
                <w:sz w:val="26"/>
                <w:szCs w:val="26"/>
              </w:rPr>
              <w:t>heo QĐ).</w:t>
            </w:r>
          </w:p>
          <w:p w14:paraId="71A1B7C2" w14:textId="54AC73B4" w:rsidR="00E41740" w:rsidRPr="0023280C" w:rsidRDefault="00E41740" w:rsidP="005A7273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>- Kiểm tra công tác phòng chống dịch bệnh Covid – 19 và chuẩn bị ôn thi học kỳ II năm học 2020 – 2021 tại phòng GD&amp;ĐT và một số cơ sở giáo dục trên địa bàn huyện M’Đrăk (theo QĐ).</w:t>
            </w:r>
          </w:p>
          <w:p w14:paraId="677FBB41" w14:textId="72227890" w:rsidR="00AC40AA" w:rsidRPr="0023280C" w:rsidRDefault="00414A46" w:rsidP="00414A46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Kiểm tra công tác phòng chống dịch bệnh Covid – 19 và chuẩn bị ôn thi học kỳ II năm học 2020 – 2021 tại </w:t>
            </w:r>
            <w:r w:rsidR="002F5E13" w:rsidRPr="0023280C">
              <w:rPr>
                <w:sz w:val="26"/>
                <w:szCs w:val="26"/>
              </w:rPr>
              <w:t xml:space="preserve">phòng GD&amp;ĐT và </w:t>
            </w:r>
            <w:r w:rsidRPr="0023280C">
              <w:rPr>
                <w:sz w:val="26"/>
                <w:szCs w:val="26"/>
              </w:rPr>
              <w:t xml:space="preserve">một số cơ sở giáo dục trên địa bàn Tp. Buôn Ma Thuột (Đ/c Hiệp – PGĐ, theo QĐ). </w:t>
            </w:r>
          </w:p>
        </w:tc>
      </w:tr>
      <w:tr w:rsidR="004A7FAE" w:rsidRPr="0023280C" w14:paraId="34DDF042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25ADEB5" w14:textId="77777777" w:rsidR="004051F1" w:rsidRPr="0023280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31EAF54" w14:textId="77777777" w:rsidR="004051F1" w:rsidRPr="0023280C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D67B549" w14:textId="77DE4A7F" w:rsidR="006204DD" w:rsidRPr="0023280C" w:rsidRDefault="006204DD" w:rsidP="00672654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>- Họp Hội đồng thẩm định đề tham khảo thi THPT năm học 2020 - 2021 lúc 14 giờ 00 tại HT B (Đ/c Hiệp – PGĐ, theo QĐ).</w:t>
            </w:r>
          </w:p>
          <w:p w14:paraId="5B3900BB" w14:textId="7224337B" w:rsidR="00AC40AA" w:rsidRPr="0023280C" w:rsidRDefault="006F1CCE" w:rsidP="00672654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</w:t>
            </w:r>
            <w:r w:rsidR="00987827" w:rsidRPr="0023280C">
              <w:rPr>
                <w:sz w:val="26"/>
                <w:szCs w:val="26"/>
              </w:rPr>
              <w:t>Họp bàn giao công việc theo chức năng, nhiệm vụ mới lúc 15 giờ 00 tại HT B (Đ/c Hiệp – PGĐ, GDTrH-GDTX, TCCB-CTTT).</w:t>
            </w:r>
          </w:p>
        </w:tc>
      </w:tr>
      <w:tr w:rsidR="004A7FAE" w:rsidRPr="0023280C" w14:paraId="6B01E48F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156E426" w14:textId="77777777" w:rsidR="004051F1" w:rsidRPr="0023280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Thứ Năm</w:t>
            </w:r>
          </w:p>
          <w:p w14:paraId="3D7B6D48" w14:textId="5EDA5D84" w:rsidR="004051F1" w:rsidRPr="0023280C" w:rsidRDefault="00F4366E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(</w:t>
            </w:r>
            <w:r w:rsidR="002B5887" w:rsidRPr="0023280C">
              <w:rPr>
                <w:b/>
                <w:sz w:val="26"/>
                <w:szCs w:val="26"/>
              </w:rPr>
              <w:t>06/5</w:t>
            </w:r>
            <w:r w:rsidRPr="0023280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31C3713" w14:textId="77777777" w:rsidR="004051F1" w:rsidRPr="0023280C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F181B93" w14:textId="0F056D81" w:rsidR="009F2B78" w:rsidRPr="0023280C" w:rsidRDefault="00757496" w:rsidP="009F2B78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</w:t>
            </w:r>
            <w:r w:rsidR="00414A46" w:rsidRPr="0023280C">
              <w:rPr>
                <w:sz w:val="26"/>
                <w:szCs w:val="26"/>
              </w:rPr>
              <w:t>Kiểm tra công tác phòng chống dịch bệnh Covid – 19 và chuẩn bị ôn thi họ</w:t>
            </w:r>
            <w:r w:rsidR="002F5E13" w:rsidRPr="0023280C">
              <w:rPr>
                <w:sz w:val="26"/>
                <w:szCs w:val="26"/>
              </w:rPr>
              <w:t xml:space="preserve">c kỳ II năm học 2020 – 2021 tại phòng GD&amp;ĐT và </w:t>
            </w:r>
            <w:r w:rsidR="00414A46" w:rsidRPr="0023280C">
              <w:rPr>
                <w:sz w:val="26"/>
                <w:szCs w:val="26"/>
              </w:rPr>
              <w:t>một số cơ sở giáo dục trên địa bàn huyện Ea H’leo và huyện Krông Búk (Đ/c Hiệp – PGĐ, theo QĐ).</w:t>
            </w:r>
          </w:p>
          <w:p w14:paraId="558F06BA" w14:textId="0F09B297" w:rsidR="00AC40AA" w:rsidRPr="0023280C" w:rsidRDefault="004D698C" w:rsidP="009F2B78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>- Khảo sát chính thức trường Mầm non Hoa Mai, huyện Lắk (theo QĐ).</w:t>
            </w:r>
          </w:p>
        </w:tc>
      </w:tr>
      <w:tr w:rsidR="004A7FAE" w:rsidRPr="0023280C" w14:paraId="3EBD8266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2AA3DBB" w14:textId="77777777" w:rsidR="004051F1" w:rsidRPr="0023280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80F0B79" w14:textId="77777777" w:rsidR="004051F1" w:rsidRPr="0023280C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437E0F3" w14:textId="34A0119E" w:rsidR="007D0D20" w:rsidRPr="0023280C" w:rsidRDefault="00245DF6" w:rsidP="00E7389E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</w:t>
            </w:r>
            <w:r w:rsidR="008B56FA" w:rsidRPr="0023280C">
              <w:rPr>
                <w:sz w:val="26"/>
                <w:szCs w:val="26"/>
              </w:rPr>
              <w:t xml:space="preserve">Họp tổ soạn thảo </w:t>
            </w:r>
            <w:r w:rsidR="00E7389E" w:rsidRPr="0023280C">
              <w:rPr>
                <w:sz w:val="26"/>
                <w:szCs w:val="26"/>
              </w:rPr>
              <w:t>k</w:t>
            </w:r>
            <w:r w:rsidR="008B56FA" w:rsidRPr="0023280C">
              <w:rPr>
                <w:sz w:val="26"/>
                <w:szCs w:val="26"/>
              </w:rPr>
              <w:t>ế hoạch bố trí, sắp xếp, sử dụng giáo viên, cán bộ quản lý giáo dục chưa đáp ứng trình độ chuẩn được đào tạo tỉnh Đắ</w:t>
            </w:r>
            <w:r w:rsidR="00E7389E" w:rsidRPr="0023280C">
              <w:rPr>
                <w:sz w:val="26"/>
                <w:szCs w:val="26"/>
              </w:rPr>
              <w:t>k Lắk lúc 14 giờ 00 tại HT A (t</w:t>
            </w:r>
            <w:r w:rsidR="008B56FA" w:rsidRPr="0023280C">
              <w:rPr>
                <w:sz w:val="26"/>
                <w:szCs w:val="26"/>
              </w:rPr>
              <w:t>hành viên theo QĐ).</w:t>
            </w:r>
          </w:p>
        </w:tc>
      </w:tr>
      <w:tr w:rsidR="004A7FAE" w:rsidRPr="0023280C" w14:paraId="32CCA9A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7405EC5" w14:textId="77777777" w:rsidR="00EA63BB" w:rsidRPr="0023280C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Thứ Sáu</w:t>
            </w:r>
          </w:p>
          <w:p w14:paraId="4B806BA1" w14:textId="2FDFEF59" w:rsidR="00EA63BB" w:rsidRPr="0023280C" w:rsidRDefault="00F4366E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t>(</w:t>
            </w:r>
            <w:r w:rsidR="002B5887" w:rsidRPr="0023280C">
              <w:rPr>
                <w:b/>
                <w:sz w:val="26"/>
                <w:szCs w:val="26"/>
              </w:rPr>
              <w:t>07/5</w:t>
            </w:r>
            <w:r w:rsidRPr="0023280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8ADE4F2" w14:textId="77777777" w:rsidR="00EA63BB" w:rsidRPr="0023280C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2A64199" w14:textId="09840DB7" w:rsidR="00AC40AA" w:rsidRPr="0023280C" w:rsidRDefault="00245DF6" w:rsidP="00672654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</w:t>
            </w:r>
            <w:r w:rsidR="001A5B96" w:rsidRPr="0023280C">
              <w:rPr>
                <w:sz w:val="26"/>
                <w:szCs w:val="26"/>
              </w:rPr>
              <w:t xml:space="preserve">Họp </w:t>
            </w:r>
            <w:r w:rsidR="00E41740" w:rsidRPr="0023280C">
              <w:rPr>
                <w:sz w:val="26"/>
                <w:szCs w:val="26"/>
              </w:rPr>
              <w:t>T</w:t>
            </w:r>
            <w:r w:rsidR="001A5B96" w:rsidRPr="0023280C">
              <w:rPr>
                <w:sz w:val="26"/>
                <w:szCs w:val="26"/>
              </w:rPr>
              <w:t xml:space="preserve">hường trực Hội đồng khoa học thẩm định kết quả Sáng kiến kinh nghiệm năm học 2020 – 2021 lúc 8 giờ 30 tại HT A (Đ/c Khoa – GĐ, </w:t>
            </w:r>
            <w:r w:rsidR="001B2892" w:rsidRPr="0023280C">
              <w:rPr>
                <w:sz w:val="26"/>
                <w:szCs w:val="26"/>
              </w:rPr>
              <w:t>T</w:t>
            </w:r>
            <w:r w:rsidR="00227421" w:rsidRPr="0023280C">
              <w:rPr>
                <w:sz w:val="26"/>
                <w:szCs w:val="26"/>
              </w:rPr>
              <w:t>hường trực HĐKH</w:t>
            </w:r>
            <w:r w:rsidR="001A5B96" w:rsidRPr="0023280C">
              <w:rPr>
                <w:sz w:val="26"/>
                <w:szCs w:val="26"/>
              </w:rPr>
              <w:t xml:space="preserve"> theo QĐ).</w:t>
            </w:r>
          </w:p>
          <w:p w14:paraId="2A0EDB48" w14:textId="2231FC1B" w:rsidR="00C93ECA" w:rsidRPr="0023280C" w:rsidRDefault="00C93ECA" w:rsidP="00672654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Họp </w:t>
            </w:r>
            <w:r w:rsidR="00927FF1" w:rsidRPr="0023280C">
              <w:rPr>
                <w:sz w:val="26"/>
                <w:szCs w:val="26"/>
              </w:rPr>
              <w:t>tác giải Biên soạn</w:t>
            </w:r>
            <w:r w:rsidRPr="0023280C">
              <w:rPr>
                <w:sz w:val="26"/>
                <w:szCs w:val="26"/>
              </w:rPr>
              <w:t xml:space="preserve"> tài liệu giáo dục địa phương lớp 1 tỉnh Đắk Lắk lúc 8 giờ 00 tại HT A (</w:t>
            </w:r>
            <w:r w:rsidR="00927FF1" w:rsidRPr="0023280C">
              <w:rPr>
                <w:sz w:val="26"/>
                <w:szCs w:val="26"/>
              </w:rPr>
              <w:t>Ban Biên soạn).</w:t>
            </w:r>
          </w:p>
          <w:p w14:paraId="1E1550E2" w14:textId="5701C213" w:rsidR="00AC2D1F" w:rsidRPr="0023280C" w:rsidRDefault="00AC2D1F" w:rsidP="00AC2D1F">
            <w:pPr>
              <w:jc w:val="both"/>
              <w:rPr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>- Khảo sát chính thức trường Mầm non ENa, huyện Krông Ana (theo QĐ).</w:t>
            </w:r>
          </w:p>
        </w:tc>
      </w:tr>
      <w:tr w:rsidR="004A7FAE" w:rsidRPr="0023280C" w14:paraId="16C4804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095EE78" w14:textId="77777777" w:rsidR="00EA63BB" w:rsidRPr="0023280C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5269523" w14:textId="6DE18C27" w:rsidR="00FF0A20" w:rsidRPr="0023280C" w:rsidRDefault="00EA63BB" w:rsidP="00FF0A2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C06CC89" w14:textId="3BE18135" w:rsidR="00AC40AA" w:rsidRPr="0023280C" w:rsidRDefault="007D0D20" w:rsidP="003D37D6">
            <w:pPr>
              <w:jc w:val="both"/>
              <w:rPr>
                <w:bCs/>
                <w:sz w:val="26"/>
                <w:szCs w:val="26"/>
              </w:rPr>
            </w:pPr>
            <w:r w:rsidRPr="0023280C">
              <w:rPr>
                <w:sz w:val="26"/>
                <w:szCs w:val="26"/>
              </w:rPr>
              <w:t xml:space="preserve">- </w:t>
            </w:r>
            <w:r w:rsidRPr="0023280C">
              <w:rPr>
                <w:bCs/>
                <w:sz w:val="26"/>
                <w:szCs w:val="26"/>
              </w:rPr>
              <w:t>Họp giao ban lúc 14 giờ 00 tại HT A</w:t>
            </w:r>
            <w:r w:rsidR="00304C9A" w:rsidRPr="0023280C">
              <w:rPr>
                <w:bCs/>
                <w:sz w:val="26"/>
                <w:szCs w:val="26"/>
              </w:rPr>
              <w:t>.</w:t>
            </w:r>
          </w:p>
          <w:p w14:paraId="1DC25CE6" w14:textId="77777777" w:rsidR="00FF0A20" w:rsidRPr="0023280C" w:rsidRDefault="00FF0A20" w:rsidP="003D37D6">
            <w:pPr>
              <w:jc w:val="both"/>
              <w:rPr>
                <w:bCs/>
                <w:sz w:val="26"/>
                <w:szCs w:val="26"/>
              </w:rPr>
            </w:pPr>
            <w:r w:rsidRPr="0023280C">
              <w:rPr>
                <w:bCs/>
                <w:sz w:val="26"/>
                <w:szCs w:val="26"/>
              </w:rPr>
              <w:t>- Dự Hội nghị công bố Quyết định của Bộ Chính trị về công tác cán bộ lúc 16 giờ 00 tại Trụ sở Tỉnh uỷ (Đ/c Khoa – GĐ).</w:t>
            </w:r>
          </w:p>
          <w:p w14:paraId="3395D977" w14:textId="4649E823" w:rsidR="00334A1F" w:rsidRPr="0023280C" w:rsidRDefault="00334A1F" w:rsidP="003D37D6">
            <w:pPr>
              <w:jc w:val="both"/>
              <w:rPr>
                <w:bCs/>
                <w:sz w:val="26"/>
                <w:szCs w:val="26"/>
              </w:rPr>
            </w:pPr>
            <w:r w:rsidRPr="0023280C">
              <w:rPr>
                <w:bCs/>
                <w:sz w:val="26"/>
                <w:szCs w:val="26"/>
              </w:rPr>
              <w:t>- Dự họp trực tuyến toàn quốc về phòng chống dịch Covid-19 lúc 14 giờ 00 tại trụ sở HĐND&amp;UBND tỉnh (Đ/c Cát – PGĐ).</w:t>
            </w:r>
          </w:p>
        </w:tc>
      </w:tr>
      <w:tr w:rsidR="004A7FAE" w:rsidRPr="0023280C" w14:paraId="311C7793" w14:textId="77777777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B78DECF" w14:textId="3F0D8196" w:rsidR="00300432" w:rsidRPr="0023280C" w:rsidRDefault="00300432" w:rsidP="00465C0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3280C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23280C">
              <w:rPr>
                <w:b/>
                <w:sz w:val="26"/>
                <w:szCs w:val="26"/>
              </w:rPr>
              <w:t>(</w:t>
            </w:r>
            <w:r w:rsidR="002B5887" w:rsidRPr="0023280C">
              <w:rPr>
                <w:b/>
                <w:sz w:val="26"/>
                <w:szCs w:val="26"/>
              </w:rPr>
              <w:t>08/5</w:t>
            </w:r>
            <w:r w:rsidR="00F4366E" w:rsidRPr="0023280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E59C" w14:textId="5D4D9441" w:rsidR="00AC40AA" w:rsidRPr="0023280C" w:rsidRDefault="00300432" w:rsidP="00AC2D1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4A7FAE" w:rsidRPr="0023280C" w14:paraId="4CD13C0E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1D71" w14:textId="77777777" w:rsidR="00300432" w:rsidRPr="0023280C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11DCE" w14:textId="3A88A5D2" w:rsidR="00AC40AA" w:rsidRPr="0023280C" w:rsidRDefault="00300432" w:rsidP="00AC2D1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  <w:tr w:rsidR="004A7FAE" w:rsidRPr="0023280C" w14:paraId="54345E49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F9D0B0" w14:textId="4D911675" w:rsidR="0062228A" w:rsidRPr="0023280C" w:rsidRDefault="0062228A" w:rsidP="0067265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CN (</w:t>
            </w:r>
            <w:r w:rsidR="002B5887" w:rsidRPr="0023280C">
              <w:rPr>
                <w:b/>
                <w:sz w:val="26"/>
                <w:szCs w:val="26"/>
              </w:rPr>
              <w:t>09/5</w:t>
            </w:r>
            <w:r w:rsidRPr="0023280C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FE3760A" w14:textId="02B07E17" w:rsidR="00AC40AA" w:rsidRPr="0023280C" w:rsidRDefault="0062228A" w:rsidP="00AC2D1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4A7FAE" w:rsidRPr="0023280C" w14:paraId="51A760D3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EBB6" w14:textId="77777777" w:rsidR="0062228A" w:rsidRPr="0023280C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48BE3" w14:textId="6357ABEE" w:rsidR="00AC40AA" w:rsidRPr="0023280C" w:rsidRDefault="0062228A" w:rsidP="00AC2D1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3280C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14:paraId="1D3A64EF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45BE" w14:textId="77777777" w:rsidR="00D3339D" w:rsidRDefault="00D3339D" w:rsidP="000413CF">
      <w:r>
        <w:separator/>
      </w:r>
    </w:p>
  </w:endnote>
  <w:endnote w:type="continuationSeparator" w:id="0">
    <w:p w14:paraId="4800826E" w14:textId="77777777" w:rsidR="00D3339D" w:rsidRDefault="00D3339D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30FE" w14:textId="77777777" w:rsidR="00D3339D" w:rsidRDefault="00D3339D" w:rsidP="000413CF">
      <w:r>
        <w:separator/>
      </w:r>
    </w:p>
  </w:footnote>
  <w:footnote w:type="continuationSeparator" w:id="0">
    <w:p w14:paraId="6A1E06AE" w14:textId="77777777" w:rsidR="00D3339D" w:rsidRDefault="00D3339D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32A72" w14:textId="25BCCB17" w:rsidR="00F07372" w:rsidRDefault="00304439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23280C">
      <w:rPr>
        <w:noProof/>
      </w:rPr>
      <w:t>2</w:t>
    </w:r>
    <w:r>
      <w:rPr>
        <w:noProof/>
      </w:rPr>
      <w:fldChar w:fldCharType="end"/>
    </w:r>
  </w:p>
  <w:p w14:paraId="56501262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C20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B96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892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9E6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421"/>
    <w:rsid w:val="002274CD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0C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5DF6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87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5E13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A1F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DDF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4C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A46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525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2A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98C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4DD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BD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A45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705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6FA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27FF1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CCD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827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44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477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F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0AA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3ECA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39D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50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740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89E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211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A20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30FBE"/>
  <w15:docId w15:val="{9C6FA1F0-AD8E-4A84-A4DC-3787C009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27</cp:revision>
  <cp:lastPrinted>2021-03-12T06:39:00Z</cp:lastPrinted>
  <dcterms:created xsi:type="dcterms:W3CDTF">2021-04-30T08:58:00Z</dcterms:created>
  <dcterms:modified xsi:type="dcterms:W3CDTF">2021-05-07T04:00:00Z</dcterms:modified>
</cp:coreProperties>
</file>