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BBD3A" w14:textId="77777777"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</w:t>
      </w:r>
      <w:r w:rsidR="0004299A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14:paraId="55072705" w14:textId="38662313" w:rsidR="00D43354" w:rsidRDefault="00C80FCA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377D0E7" wp14:editId="06961462">
                <wp:simplePos x="0" y="0"/>
                <wp:positionH relativeFrom="column">
                  <wp:posOffset>1066800</wp:posOffset>
                </wp:positionH>
                <wp:positionV relativeFrom="paragraph">
                  <wp:posOffset>187324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6E3C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14.75pt" to="17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"/>
            </w:pict>
          </mc:Fallback>
        </mc:AlternateContent>
      </w:r>
      <w:r w:rsidR="00E963B6">
        <w:rPr>
          <w:b/>
          <w:bCs/>
          <w:sz w:val="26"/>
          <w:szCs w:val="26"/>
        </w:rPr>
        <w:t xml:space="preserve">           </w:t>
      </w:r>
      <w:r w:rsidR="0004299A">
        <w:rPr>
          <w:b/>
          <w:bCs/>
          <w:sz w:val="26"/>
          <w:szCs w:val="26"/>
        </w:rPr>
        <w:t xml:space="preserve"> </w:t>
      </w:r>
      <w:r w:rsidR="00552DAB">
        <w:rPr>
          <w:b/>
          <w:bCs/>
          <w:sz w:val="26"/>
          <w:szCs w:val="26"/>
        </w:rPr>
        <w:t xml:space="preserve">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816147">
        <w:rPr>
          <w:sz w:val="26"/>
          <w:szCs w:val="26"/>
        </w:rPr>
        <w:t>25</w:t>
      </w:r>
      <w:r w:rsidR="004C2D6F">
        <w:rPr>
          <w:sz w:val="26"/>
          <w:szCs w:val="26"/>
        </w:rPr>
        <w:t>/</w:t>
      </w:r>
      <w:r w:rsidR="00F4366E">
        <w:rPr>
          <w:sz w:val="26"/>
          <w:szCs w:val="26"/>
        </w:rPr>
        <w:t>0</w:t>
      </w:r>
      <w:r w:rsidR="00994C9B">
        <w:rPr>
          <w:sz w:val="26"/>
          <w:szCs w:val="26"/>
        </w:rPr>
        <w:t>1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816147">
        <w:rPr>
          <w:sz w:val="26"/>
          <w:szCs w:val="26"/>
        </w:rPr>
        <w:t>31</w:t>
      </w:r>
      <w:r w:rsidR="00A8283B">
        <w:rPr>
          <w:sz w:val="26"/>
          <w:szCs w:val="26"/>
        </w:rPr>
        <w:t>/</w:t>
      </w:r>
      <w:r w:rsidR="00F4366E">
        <w:rPr>
          <w:sz w:val="26"/>
          <w:szCs w:val="26"/>
        </w:rPr>
        <w:t>0</w:t>
      </w:r>
      <w:r w:rsidR="00816D94">
        <w:rPr>
          <w:sz w:val="26"/>
          <w:szCs w:val="26"/>
        </w:rPr>
        <w:t>1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  <w:r w:rsidR="00D43354" w:rsidRPr="00C028F6">
        <w:rPr>
          <w:sz w:val="26"/>
          <w:szCs w:val="26"/>
        </w:rPr>
        <w:t xml:space="preserve">  </w:t>
      </w:r>
    </w:p>
    <w:p w14:paraId="0E70D990" w14:textId="77777777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7174B2" w:rsidRPr="00023E58" w14:paraId="5FF59CBB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72EA0" w14:textId="77777777" w:rsidR="00AE03A7" w:rsidRPr="00023E58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23E58">
              <w:rPr>
                <w:b/>
                <w:sz w:val="26"/>
                <w:szCs w:val="26"/>
              </w:rPr>
              <w:t>Thứ Hai</w:t>
            </w:r>
          </w:p>
          <w:p w14:paraId="1DA46447" w14:textId="4C6744EE" w:rsidR="00AE03A7" w:rsidRPr="00023E58" w:rsidRDefault="005B6D09" w:rsidP="008161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23E58">
              <w:rPr>
                <w:b/>
                <w:sz w:val="26"/>
                <w:szCs w:val="26"/>
              </w:rPr>
              <w:t>(</w:t>
            </w:r>
            <w:r w:rsidR="00816147">
              <w:rPr>
                <w:b/>
                <w:sz w:val="26"/>
                <w:szCs w:val="26"/>
              </w:rPr>
              <w:t>25</w:t>
            </w:r>
            <w:r w:rsidR="00F4366E" w:rsidRPr="00023E58">
              <w:rPr>
                <w:b/>
                <w:sz w:val="26"/>
                <w:szCs w:val="26"/>
              </w:rPr>
              <w:t>/01</w:t>
            </w:r>
            <w:r w:rsidR="00AE03A7" w:rsidRPr="00023E5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6A7BB74" w14:textId="77777777" w:rsidR="000F1E05" w:rsidRPr="00023E58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38427BE" w14:textId="1000A17D" w:rsidR="00A462E7" w:rsidRPr="00023E58" w:rsidRDefault="00D86BA3" w:rsidP="00AB0980">
            <w:pPr>
              <w:jc w:val="both"/>
              <w:rPr>
                <w:sz w:val="26"/>
                <w:szCs w:val="26"/>
              </w:rPr>
            </w:pPr>
            <w:r w:rsidRPr="00023E58">
              <w:rPr>
                <w:sz w:val="26"/>
                <w:szCs w:val="26"/>
              </w:rPr>
              <w:t xml:space="preserve">- </w:t>
            </w:r>
            <w:r w:rsidR="00AB0980">
              <w:rPr>
                <w:sz w:val="26"/>
                <w:szCs w:val="26"/>
              </w:rPr>
              <w:t>Tham dự Lễ tri ân các chiến sỹ cách mạng lúc 7 giờ 30 tại Nhà đày Buôn Ma Thuột (Đ/c Cát – PGĐ).</w:t>
            </w:r>
          </w:p>
        </w:tc>
      </w:tr>
      <w:tr w:rsidR="007174B2" w:rsidRPr="00023E58" w14:paraId="199272AB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C8AA3AC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DB5F359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81FDDF3" w14:textId="251BDABA" w:rsidR="008204C2" w:rsidRPr="00023E58" w:rsidRDefault="009129BA" w:rsidP="0034753F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023E58">
              <w:rPr>
                <w:bCs/>
                <w:sz w:val="26"/>
                <w:szCs w:val="26"/>
              </w:rPr>
              <w:t xml:space="preserve">- </w:t>
            </w:r>
            <w:r w:rsidR="00816147" w:rsidRPr="00023E58">
              <w:rPr>
                <w:sz w:val="26"/>
                <w:szCs w:val="26"/>
              </w:rPr>
              <w:t>Làm việc bình thường.</w:t>
            </w:r>
          </w:p>
        </w:tc>
      </w:tr>
      <w:tr w:rsidR="007174B2" w:rsidRPr="00023E58" w14:paraId="7A774B1A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245D739" w14:textId="77777777" w:rsidR="00D778CE" w:rsidRPr="00023E58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C5E7C06" w14:textId="3AA1A5C1" w:rsidR="00D778CE" w:rsidRPr="00023E58" w:rsidRDefault="00F4366E" w:rsidP="00F43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</w:rPr>
              <w:t>(</w:t>
            </w:r>
            <w:r w:rsidR="00816147">
              <w:rPr>
                <w:b/>
                <w:sz w:val="26"/>
                <w:szCs w:val="26"/>
              </w:rPr>
              <w:t>26</w:t>
            </w:r>
            <w:r w:rsidRPr="00023E58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FC8D59B" w14:textId="77777777" w:rsidR="00D778CE" w:rsidRPr="00023E58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EE3E5B9" w14:textId="564FBC36" w:rsidR="008E1845" w:rsidRDefault="008E1845" w:rsidP="00A940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23E58">
              <w:rPr>
                <w:sz w:val="26"/>
                <w:szCs w:val="26"/>
              </w:rPr>
              <w:t xml:space="preserve">Kiểm tra việc triển khai, thực hiện nhiệm vụ giáo dục trung học năm hoc 2020-2021 tại Phòng GD&amp;ĐT </w:t>
            </w:r>
            <w:r>
              <w:rPr>
                <w:sz w:val="26"/>
                <w:szCs w:val="26"/>
              </w:rPr>
              <w:t xml:space="preserve">huyện Cư Kuin </w:t>
            </w:r>
            <w:r w:rsidRPr="00023E58">
              <w:rPr>
                <w:sz w:val="26"/>
                <w:szCs w:val="26"/>
              </w:rPr>
              <w:t>(GDTrH, theo QĐ).</w:t>
            </w:r>
          </w:p>
          <w:p w14:paraId="4BF4494B" w14:textId="3BBF44AE" w:rsidR="008B4450" w:rsidRDefault="008B4450" w:rsidP="00A940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B4450">
              <w:rPr>
                <w:sz w:val="26"/>
                <w:szCs w:val="26"/>
              </w:rPr>
              <w:t>Tham gia tập huấn nâng cao năng lực cho cán bộ quản lý, giáo viên tiểu học về tài liệu giáo dục An toàn giao th</w:t>
            </w:r>
            <w:r>
              <w:rPr>
                <w:sz w:val="26"/>
                <w:szCs w:val="26"/>
              </w:rPr>
              <w:t>ông dành cho học sinh tiểu học từ ngày 26</w:t>
            </w:r>
            <w:r w:rsidRPr="008B4450">
              <w:rPr>
                <w:sz w:val="26"/>
                <w:szCs w:val="26"/>
              </w:rPr>
              <w:t xml:space="preserve"> đến 27/01/2021 tại Đà Nẵng (GDTH theo QĐ)</w:t>
            </w:r>
          </w:p>
          <w:p w14:paraId="2D0D836A" w14:textId="01FC6E6A" w:rsidR="00E13852" w:rsidRPr="00023E58" w:rsidRDefault="00816147" w:rsidP="00100AF4">
            <w:pPr>
              <w:jc w:val="both"/>
              <w:rPr>
                <w:sz w:val="26"/>
                <w:szCs w:val="26"/>
              </w:rPr>
            </w:pPr>
            <w:r w:rsidRPr="00023E58">
              <w:rPr>
                <w:sz w:val="26"/>
                <w:szCs w:val="26"/>
              </w:rPr>
              <w:t xml:space="preserve">- </w:t>
            </w:r>
            <w:r w:rsidR="00A940E7">
              <w:rPr>
                <w:sz w:val="26"/>
                <w:szCs w:val="26"/>
              </w:rPr>
              <w:t>Làm việc với trường Cao đẳng Sư phạm Đắk Lắk lúc 7 giờ 30 tại HT A (</w:t>
            </w:r>
            <w:r w:rsidR="00100AF4">
              <w:rPr>
                <w:sz w:val="26"/>
                <w:szCs w:val="26"/>
              </w:rPr>
              <w:t>Đ/c Khoa – GĐ, Đ/c Cát - PGĐ</w:t>
            </w:r>
            <w:r w:rsidR="00A940E7">
              <w:rPr>
                <w:sz w:val="26"/>
                <w:szCs w:val="26"/>
              </w:rPr>
              <w:t xml:space="preserve">, </w:t>
            </w:r>
            <w:r w:rsidR="00100AF4">
              <w:rPr>
                <w:sz w:val="26"/>
                <w:szCs w:val="26"/>
              </w:rPr>
              <w:t xml:space="preserve">CĐN, LĐ </w:t>
            </w:r>
            <w:r w:rsidR="00A940E7">
              <w:rPr>
                <w:sz w:val="26"/>
                <w:szCs w:val="26"/>
              </w:rPr>
              <w:t>các phòng CMNV).</w:t>
            </w:r>
          </w:p>
        </w:tc>
      </w:tr>
      <w:tr w:rsidR="007174B2" w:rsidRPr="00023E58" w14:paraId="6B84EAF2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D891D3B" w14:textId="77777777" w:rsidR="00D778CE" w:rsidRPr="00023E58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03332C8" w14:textId="77777777" w:rsidR="00D778CE" w:rsidRPr="00023E58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296BAB2" w14:textId="14E91F56" w:rsidR="00E83D10" w:rsidRPr="00023E58" w:rsidRDefault="00100AF4" w:rsidP="00A940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Thăm, chúc Tết mẹ Việt Nam anh hùng tại Krông Bông (Đ/c Xuân – PGĐ, CĐCS, VP, CTTT)</w:t>
            </w:r>
          </w:p>
        </w:tc>
      </w:tr>
      <w:tr w:rsidR="007174B2" w:rsidRPr="00023E58" w14:paraId="7DB8CCEC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5362D2A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23E58">
              <w:rPr>
                <w:b/>
                <w:sz w:val="26"/>
                <w:szCs w:val="26"/>
              </w:rPr>
              <w:t>Thứ Tư</w:t>
            </w:r>
          </w:p>
          <w:p w14:paraId="6A6FA0B6" w14:textId="17D2E60F" w:rsidR="004051F1" w:rsidRPr="00023E58" w:rsidRDefault="00F4366E" w:rsidP="00F6538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23E58">
              <w:rPr>
                <w:b/>
                <w:sz w:val="26"/>
                <w:szCs w:val="26"/>
              </w:rPr>
              <w:t>(</w:t>
            </w:r>
            <w:r w:rsidR="00816147">
              <w:rPr>
                <w:b/>
                <w:sz w:val="26"/>
                <w:szCs w:val="26"/>
              </w:rPr>
              <w:t>27</w:t>
            </w:r>
            <w:r w:rsidRPr="00023E58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7755B01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EFAFC95" w14:textId="6FC50F49" w:rsidR="001A7F65" w:rsidRPr="00023E58" w:rsidRDefault="00816147" w:rsidP="005D705E">
            <w:pPr>
              <w:jc w:val="both"/>
              <w:rPr>
                <w:sz w:val="26"/>
                <w:szCs w:val="26"/>
              </w:rPr>
            </w:pPr>
            <w:r w:rsidRPr="00023E58">
              <w:rPr>
                <w:sz w:val="26"/>
                <w:szCs w:val="26"/>
              </w:rPr>
              <w:t xml:space="preserve">- </w:t>
            </w:r>
            <w:r w:rsidR="005D705E">
              <w:rPr>
                <w:sz w:val="26"/>
                <w:szCs w:val="26"/>
              </w:rPr>
              <w:t>Kiểm tra hoạt động các Trung tâm Ngoại ngữ - Tin học, Tư vấn Du học trên địa bàn Tp. BMT (GDTX-CN, theo QĐ).</w:t>
            </w:r>
          </w:p>
        </w:tc>
      </w:tr>
      <w:tr w:rsidR="007174B2" w:rsidRPr="00023E58" w14:paraId="0D322C6B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59A700C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0C94F02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5E8C09D" w14:textId="43B45891" w:rsidR="00FE181C" w:rsidRPr="00023E58" w:rsidRDefault="00E7368C" w:rsidP="00100AF4">
            <w:pPr>
              <w:jc w:val="both"/>
              <w:rPr>
                <w:sz w:val="26"/>
                <w:szCs w:val="26"/>
              </w:rPr>
            </w:pPr>
            <w:r w:rsidRPr="00023E58">
              <w:rPr>
                <w:sz w:val="26"/>
                <w:szCs w:val="26"/>
              </w:rPr>
              <w:t xml:space="preserve">- Làm việc </w:t>
            </w:r>
            <w:r w:rsidR="00100AF4">
              <w:rPr>
                <w:sz w:val="26"/>
                <w:szCs w:val="26"/>
              </w:rPr>
              <w:t xml:space="preserve">trường THPT DT Nội trú Tây Nguyên lúc 14 giờ 00 tại HT A (Đ/c Khoa – GĐ, Đ/c Hiệp – PGĐ, </w:t>
            </w:r>
            <w:r w:rsidR="00487FB7">
              <w:rPr>
                <w:sz w:val="26"/>
                <w:szCs w:val="26"/>
              </w:rPr>
              <w:t xml:space="preserve">GDTrH, </w:t>
            </w:r>
            <w:r w:rsidR="00100AF4">
              <w:rPr>
                <w:sz w:val="26"/>
                <w:szCs w:val="26"/>
              </w:rPr>
              <w:t>TCCB, KHTC, TTr, VP)</w:t>
            </w:r>
          </w:p>
        </w:tc>
      </w:tr>
      <w:tr w:rsidR="007174B2" w:rsidRPr="00023E58" w14:paraId="1F0FDEC6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8DEBA98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23E58">
              <w:rPr>
                <w:b/>
                <w:sz w:val="26"/>
                <w:szCs w:val="26"/>
              </w:rPr>
              <w:t>Thứ Năm</w:t>
            </w:r>
          </w:p>
          <w:p w14:paraId="73A93C1F" w14:textId="430E6793" w:rsidR="004051F1" w:rsidRPr="00023E58" w:rsidRDefault="00F4366E" w:rsidP="008161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23E58">
              <w:rPr>
                <w:b/>
                <w:sz w:val="26"/>
                <w:szCs w:val="26"/>
              </w:rPr>
              <w:t>(</w:t>
            </w:r>
            <w:r w:rsidR="000C0DC9" w:rsidRPr="00023E58">
              <w:rPr>
                <w:b/>
                <w:sz w:val="26"/>
                <w:szCs w:val="26"/>
              </w:rPr>
              <w:t>2</w:t>
            </w:r>
            <w:r w:rsidR="00816147">
              <w:rPr>
                <w:b/>
                <w:sz w:val="26"/>
                <w:szCs w:val="26"/>
              </w:rPr>
              <w:t>8</w:t>
            </w:r>
            <w:r w:rsidRPr="00023E58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E746879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1532DC5" w14:textId="260FFE55" w:rsidR="00D85EB1" w:rsidRPr="009305BA" w:rsidRDefault="00816147" w:rsidP="00A130D6">
            <w:pPr>
              <w:jc w:val="both"/>
              <w:rPr>
                <w:bCs/>
                <w:sz w:val="26"/>
                <w:szCs w:val="26"/>
              </w:rPr>
            </w:pPr>
            <w:r w:rsidRPr="00023E58">
              <w:rPr>
                <w:sz w:val="26"/>
                <w:szCs w:val="26"/>
              </w:rPr>
              <w:t xml:space="preserve">- </w:t>
            </w:r>
            <w:r w:rsidR="00A130D6">
              <w:rPr>
                <w:sz w:val="26"/>
                <w:szCs w:val="26"/>
              </w:rPr>
              <w:t xml:space="preserve">Hội nghị </w:t>
            </w:r>
            <w:r w:rsidR="00A130D6">
              <w:rPr>
                <w:bCs/>
                <w:sz w:val="26"/>
                <w:szCs w:val="26"/>
              </w:rPr>
              <w:t>Sơ kết học kỳ I, triển khai nhiệm vụ trọng tâm học kỳ II, năm học 2020 – 2021 lúc 7 giờ 30 tại Trường THPT Buôn Ma Thuột (LĐ Sở, CĐN, LĐ các phòng CMNV)</w:t>
            </w:r>
            <w:r w:rsidR="00D85EB1">
              <w:rPr>
                <w:bCs/>
                <w:sz w:val="26"/>
                <w:szCs w:val="26"/>
              </w:rPr>
              <w:t>.</w:t>
            </w:r>
          </w:p>
        </w:tc>
      </w:tr>
      <w:tr w:rsidR="007174B2" w:rsidRPr="00023E58" w14:paraId="068E9EC9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EE2143E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22F5EDA" w14:textId="77777777" w:rsidR="004051F1" w:rsidRPr="00023E58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E5679E1" w14:textId="39AD882C" w:rsidR="006B31CD" w:rsidRPr="00023E58" w:rsidRDefault="006B31CD" w:rsidP="00B656B3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tổ chức Tết Nguyên đán Tân Sửu 2</w:t>
            </w:r>
            <w:r w:rsidR="006B1F43">
              <w:rPr>
                <w:sz w:val="26"/>
                <w:szCs w:val="26"/>
              </w:rPr>
              <w:t>021 cho đồng bào dân tộc tại chỗ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lúc 13 giờ 30 tại UBND xã Ea Bar, huyện Buôn Đôn (Đ/c Chương – Chủ tịch CĐCQ).</w:t>
            </w:r>
          </w:p>
        </w:tc>
      </w:tr>
      <w:tr w:rsidR="007174B2" w:rsidRPr="00023E58" w14:paraId="2A59B9A8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86E3ABF" w14:textId="77777777" w:rsidR="00EA63BB" w:rsidRPr="00023E58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23E58">
              <w:rPr>
                <w:b/>
                <w:sz w:val="26"/>
                <w:szCs w:val="26"/>
              </w:rPr>
              <w:t>Thứ Sáu</w:t>
            </w:r>
          </w:p>
          <w:p w14:paraId="27D06DEE" w14:textId="3A6C538C" w:rsidR="00EA63BB" w:rsidRPr="00023E58" w:rsidRDefault="00F4366E" w:rsidP="00F6538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23E58">
              <w:rPr>
                <w:b/>
                <w:sz w:val="26"/>
                <w:szCs w:val="26"/>
              </w:rPr>
              <w:t>(</w:t>
            </w:r>
            <w:r w:rsidR="00816147">
              <w:rPr>
                <w:b/>
                <w:sz w:val="26"/>
                <w:szCs w:val="26"/>
              </w:rPr>
              <w:t>29</w:t>
            </w:r>
            <w:r w:rsidRPr="00023E58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2161450" w14:textId="77777777" w:rsidR="00EA63BB" w:rsidRPr="00023E58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CC55182" w14:textId="3159F927" w:rsidR="008E1845" w:rsidRDefault="008E1845" w:rsidP="00C041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23E58">
              <w:rPr>
                <w:sz w:val="26"/>
                <w:szCs w:val="26"/>
              </w:rPr>
              <w:t xml:space="preserve">Kiểm tra việc triển khai, thực hiện nhiệm vụ giáo dục trung học năm hoc 2020-2021 tại Phòng GD&amp;ĐT </w:t>
            </w:r>
            <w:r>
              <w:rPr>
                <w:sz w:val="26"/>
                <w:szCs w:val="26"/>
              </w:rPr>
              <w:t>huyện Buôn Đôn</w:t>
            </w:r>
            <w:r w:rsidRPr="00023E58">
              <w:rPr>
                <w:sz w:val="26"/>
                <w:szCs w:val="26"/>
              </w:rPr>
              <w:t xml:space="preserve"> (GDTrH, theo QĐ).</w:t>
            </w:r>
          </w:p>
          <w:p w14:paraId="1C820912" w14:textId="3EAC2835" w:rsidR="008B0F50" w:rsidRDefault="008B0F50" w:rsidP="00C041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Lễ đón Bằng trường đạt chuẩn Quốc gia lúc 8 giờ tại Trường PTDT Nội trú THCS huyện Lắk (Đ/c Xuân – PGĐ, GDTrH).</w:t>
            </w:r>
          </w:p>
          <w:p w14:paraId="5E3174C6" w14:textId="145901EF" w:rsidR="008B0F50" w:rsidRPr="00023E58" w:rsidRDefault="008B0F50" w:rsidP="00C041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triển khai nhiệm vụ năm 2021 của ngành Thanh tra tỉnh Đắk Lắk lúc 8 giờ 00 tại Trụ sở Thanh tra tỉnh (Thanh tra).</w:t>
            </w:r>
          </w:p>
        </w:tc>
      </w:tr>
      <w:tr w:rsidR="007174B2" w:rsidRPr="00023E58" w14:paraId="48A0348C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F3420D2" w14:textId="77777777" w:rsidR="00EA63BB" w:rsidRPr="00023E58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DDBFA5F" w14:textId="77777777" w:rsidR="00EA63BB" w:rsidRPr="00023E58" w:rsidRDefault="00EA63BB" w:rsidP="0069382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DCF1557" w14:textId="63C3AC50" w:rsidR="00412CAC" w:rsidRDefault="00E7368C" w:rsidP="00A73CB9">
            <w:pPr>
              <w:jc w:val="both"/>
              <w:rPr>
                <w:sz w:val="26"/>
                <w:szCs w:val="26"/>
              </w:rPr>
            </w:pPr>
            <w:r w:rsidRPr="00023E58">
              <w:rPr>
                <w:sz w:val="26"/>
                <w:szCs w:val="26"/>
              </w:rPr>
              <w:t>- Họp giao ban lúc 14 giờ 00</w:t>
            </w:r>
            <w:r w:rsidR="0012038A" w:rsidRPr="00023E58">
              <w:rPr>
                <w:sz w:val="26"/>
                <w:szCs w:val="26"/>
              </w:rPr>
              <w:t xml:space="preserve"> tại HT A</w:t>
            </w:r>
          </w:p>
          <w:p w14:paraId="572885C1" w14:textId="07E06F19" w:rsidR="000D0891" w:rsidRPr="00023E58" w:rsidRDefault="00D4582F" w:rsidP="00442755">
            <w:pPr>
              <w:jc w:val="both"/>
              <w:rPr>
                <w:sz w:val="26"/>
                <w:szCs w:val="26"/>
              </w:rPr>
            </w:pPr>
            <w:r w:rsidRPr="00023E5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Họp với Sở Nội vụ, Ban Dân tộc tỉnh về chương trình dạy học tiếng dân tộc thiểu số lúc 14 giờ 00 tại HT B (Đ/c Hiệp – PGĐ, GDTX-CN, GDTrH, KT-KĐCLGD-CNTT, Ban NC GDHS DT).</w:t>
            </w:r>
          </w:p>
        </w:tc>
      </w:tr>
      <w:tr w:rsidR="007174B2" w:rsidRPr="00023E58" w14:paraId="46EF86A7" w14:textId="77777777">
        <w:trPr>
          <w:trHeight w:val="77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50CCD3B" w14:textId="52A1EAE4" w:rsidR="00300432" w:rsidRPr="00023E58" w:rsidRDefault="00300432" w:rsidP="00465C0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23E58">
              <w:rPr>
                <w:b/>
                <w:sz w:val="26"/>
                <w:szCs w:val="26"/>
              </w:rPr>
              <w:lastRenderedPageBreak/>
              <w:t xml:space="preserve">Thứ Bảy </w:t>
            </w:r>
            <w:r w:rsidR="00F4366E" w:rsidRPr="00023E58">
              <w:rPr>
                <w:b/>
                <w:sz w:val="26"/>
                <w:szCs w:val="26"/>
              </w:rPr>
              <w:t>(</w:t>
            </w:r>
            <w:r w:rsidR="00816147">
              <w:rPr>
                <w:b/>
                <w:sz w:val="26"/>
                <w:szCs w:val="26"/>
              </w:rPr>
              <w:t>30</w:t>
            </w:r>
            <w:r w:rsidR="00F4366E" w:rsidRPr="00023E58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A1944" w14:textId="77777777" w:rsidR="00800B37" w:rsidRPr="00023E58" w:rsidRDefault="00300432" w:rsidP="00800B3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DAF4AF1" w14:textId="3AA4DC2D" w:rsidR="00D02166" w:rsidRDefault="00D02166" w:rsidP="006F696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Chương trình “Tết sum vầy” 2021 lúc 7 giờ 30 tại Khu du lịch sinh thái cộng đồng Kotam (Đ/c Khoa – GĐ, CĐN, đại diện các phòng CMNV)</w:t>
            </w:r>
          </w:p>
          <w:p w14:paraId="45180E75" w14:textId="03C5AEF0" w:rsidR="00F07372" w:rsidRPr="00023E58" w:rsidRDefault="00816147" w:rsidP="005B583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Thăm tặng quà đồn biên phò</w:t>
            </w:r>
            <w:r w:rsidR="00540D27">
              <w:rPr>
                <w:sz w:val="26"/>
                <w:szCs w:val="26"/>
              </w:rPr>
              <w:t>ng</w:t>
            </w:r>
            <w:r w:rsidR="00194334">
              <w:rPr>
                <w:sz w:val="26"/>
                <w:szCs w:val="26"/>
              </w:rPr>
              <w:t xml:space="preserve"> 737 – đơn vị kết nghĩa (Đ/c Xuân</w:t>
            </w:r>
            <w:r w:rsidR="00540D27">
              <w:rPr>
                <w:sz w:val="26"/>
                <w:szCs w:val="26"/>
              </w:rPr>
              <w:t xml:space="preserve"> - PGĐ, CĐCQ,</w:t>
            </w:r>
            <w:r w:rsidR="005B583F">
              <w:rPr>
                <w:sz w:val="26"/>
                <w:szCs w:val="26"/>
              </w:rPr>
              <w:t xml:space="preserve"> đại diện các phòng CMNV - </w:t>
            </w:r>
            <w:r w:rsidR="00540D27">
              <w:rPr>
                <w:sz w:val="26"/>
                <w:szCs w:val="26"/>
              </w:rPr>
              <w:t>theo QĐ</w:t>
            </w:r>
            <w:r>
              <w:rPr>
                <w:sz w:val="26"/>
                <w:szCs w:val="26"/>
              </w:rPr>
              <w:t>).</w:t>
            </w:r>
          </w:p>
        </w:tc>
      </w:tr>
      <w:tr w:rsidR="007174B2" w:rsidRPr="00023E58" w14:paraId="4C41A605" w14:textId="77777777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DA0F0" w14:textId="77777777" w:rsidR="00300432" w:rsidRPr="00023E58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40316" w14:textId="77777777" w:rsidR="00300432" w:rsidRPr="00023E58" w:rsidRDefault="00300432" w:rsidP="005409B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5572C0D" w14:textId="77777777" w:rsidR="009B1434" w:rsidRPr="00023E58" w:rsidRDefault="009B1434" w:rsidP="005409B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7174B2" w:rsidRPr="00023E58" w14:paraId="44172727" w14:textId="77777777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D8AE99B" w14:textId="0E72B17F" w:rsidR="0062228A" w:rsidRPr="00023E58" w:rsidRDefault="0062228A" w:rsidP="00F43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CN (</w:t>
            </w:r>
            <w:r w:rsidR="00816147">
              <w:rPr>
                <w:b/>
                <w:sz w:val="26"/>
                <w:szCs w:val="26"/>
              </w:rPr>
              <w:t>31</w:t>
            </w:r>
            <w:r w:rsidRPr="00023E58">
              <w:rPr>
                <w:b/>
                <w:sz w:val="26"/>
                <w:szCs w:val="26"/>
              </w:rPr>
              <w:t>/</w:t>
            </w:r>
            <w:r w:rsidR="00F4366E" w:rsidRPr="00023E58">
              <w:rPr>
                <w:b/>
                <w:sz w:val="26"/>
                <w:szCs w:val="26"/>
              </w:rPr>
              <w:t>01</w:t>
            </w:r>
            <w:r w:rsidRPr="00023E58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530A658" w14:textId="77777777" w:rsidR="0062228A" w:rsidRPr="00023E58" w:rsidRDefault="0062228A" w:rsidP="000306E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66A38F0" w14:textId="775AEC3E" w:rsidR="009B1434" w:rsidRPr="00023E58" w:rsidRDefault="009B1434" w:rsidP="006972EA">
            <w:pPr>
              <w:spacing w:before="60" w:after="60"/>
              <w:rPr>
                <w:sz w:val="26"/>
                <w:szCs w:val="26"/>
                <w:lang w:val="da-DK"/>
              </w:rPr>
            </w:pPr>
          </w:p>
        </w:tc>
      </w:tr>
      <w:tr w:rsidR="007174B2" w:rsidRPr="00023E58" w14:paraId="2F699630" w14:textId="77777777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5E673" w14:textId="77777777" w:rsidR="0062228A" w:rsidRPr="00023E58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6971A" w14:textId="77777777" w:rsidR="0062228A" w:rsidRPr="00023E58" w:rsidRDefault="0062228A" w:rsidP="00E119B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23E58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4FFABAC" w14:textId="29EB95C4" w:rsidR="009B1434" w:rsidRPr="00023E58" w:rsidRDefault="009B1434" w:rsidP="006038A6">
            <w:pPr>
              <w:spacing w:before="60" w:after="60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00B38BD4" w14:textId="77777777"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14:paraId="0307F612" w14:textId="77777777" w:rsidR="0080401B" w:rsidRPr="00657998" w:rsidRDefault="00DB48DB" w:rsidP="005F2530">
      <w:pPr>
        <w:ind w:right="-108"/>
        <w:jc w:val="right"/>
        <w:rPr>
          <w:b/>
          <w:color w:val="FF0000"/>
          <w:sz w:val="24"/>
          <w:szCs w:val="24"/>
        </w:rPr>
      </w:pP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A60F8C">
      <w:headerReference w:type="default" r:id="rId7"/>
      <w:pgSz w:w="11907" w:h="16840" w:code="9"/>
      <w:pgMar w:top="992" w:right="851" w:bottom="992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7C02A" w14:textId="77777777" w:rsidR="006808D4" w:rsidRDefault="006808D4" w:rsidP="000413CF">
      <w:r>
        <w:separator/>
      </w:r>
    </w:p>
  </w:endnote>
  <w:endnote w:type="continuationSeparator" w:id="0">
    <w:p w14:paraId="7A1AF9BC" w14:textId="77777777" w:rsidR="006808D4" w:rsidRDefault="006808D4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17872" w14:textId="77777777" w:rsidR="006808D4" w:rsidRDefault="006808D4" w:rsidP="000413CF">
      <w:r>
        <w:separator/>
      </w:r>
    </w:p>
  </w:footnote>
  <w:footnote w:type="continuationSeparator" w:id="0">
    <w:p w14:paraId="32725F33" w14:textId="77777777" w:rsidR="006808D4" w:rsidRDefault="006808D4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438E" w14:textId="7801A3AF" w:rsidR="00F07372" w:rsidRDefault="00F0737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1F43">
      <w:rPr>
        <w:noProof/>
      </w:rPr>
      <w:t>2</w:t>
    </w:r>
    <w:r>
      <w:rPr>
        <w:noProof/>
      </w:rPr>
      <w:fldChar w:fldCharType="end"/>
    </w:r>
  </w:p>
  <w:p w14:paraId="61604519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682"/>
    <w:rsid w:val="0003195E"/>
    <w:rsid w:val="00031B19"/>
    <w:rsid w:val="00031B5E"/>
    <w:rsid w:val="00031EFD"/>
    <w:rsid w:val="00031FAC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0E"/>
    <w:rsid w:val="00050E76"/>
    <w:rsid w:val="00051007"/>
    <w:rsid w:val="0005108F"/>
    <w:rsid w:val="00051373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878"/>
    <w:rsid w:val="00126A36"/>
    <w:rsid w:val="00126D41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334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77B12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827"/>
    <w:rsid w:val="002979F2"/>
    <w:rsid w:val="00297A99"/>
    <w:rsid w:val="00297ACF"/>
    <w:rsid w:val="00297C51"/>
    <w:rsid w:val="00297E42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5DE"/>
    <w:rsid w:val="00304606"/>
    <w:rsid w:val="00304829"/>
    <w:rsid w:val="00304974"/>
    <w:rsid w:val="00304ADD"/>
    <w:rsid w:val="00304BBC"/>
    <w:rsid w:val="00304E91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F3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B4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3C0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C87"/>
    <w:rsid w:val="004C0D42"/>
    <w:rsid w:val="004C1604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F0B"/>
    <w:rsid w:val="004D1F32"/>
    <w:rsid w:val="004D2125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0FA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04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8D4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1F43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C67"/>
    <w:rsid w:val="006E3C9D"/>
    <w:rsid w:val="006E3D16"/>
    <w:rsid w:val="006E40DF"/>
    <w:rsid w:val="006E44BE"/>
    <w:rsid w:val="006E44DB"/>
    <w:rsid w:val="006E454C"/>
    <w:rsid w:val="006E4A17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A9C"/>
    <w:rsid w:val="009B1B7C"/>
    <w:rsid w:val="009B1F22"/>
    <w:rsid w:val="009B1F88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710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B37"/>
    <w:rsid w:val="00A14BB0"/>
    <w:rsid w:val="00A14FE3"/>
    <w:rsid w:val="00A1506C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1EC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481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E18"/>
    <w:rsid w:val="00C63E86"/>
    <w:rsid w:val="00C64364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468"/>
    <w:rsid w:val="00CB5517"/>
    <w:rsid w:val="00CB5705"/>
    <w:rsid w:val="00CB584A"/>
    <w:rsid w:val="00CB5B36"/>
    <w:rsid w:val="00CB5C02"/>
    <w:rsid w:val="00CB5E79"/>
    <w:rsid w:val="00CB5F0B"/>
    <w:rsid w:val="00CB5F16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437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07C7B"/>
    <w:rsid w:val="00D10201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82F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C04"/>
    <w:rsid w:val="00D52C63"/>
    <w:rsid w:val="00D52CCE"/>
    <w:rsid w:val="00D53066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BC1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C40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C1"/>
    <w:rsid w:val="00E1324E"/>
    <w:rsid w:val="00E1340A"/>
    <w:rsid w:val="00E136DA"/>
    <w:rsid w:val="00E13852"/>
    <w:rsid w:val="00E138C1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45C"/>
    <w:rsid w:val="00E63B82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1CE"/>
    <w:rsid w:val="00EB749E"/>
    <w:rsid w:val="00EB7525"/>
    <w:rsid w:val="00EB7597"/>
    <w:rsid w:val="00EB7B60"/>
    <w:rsid w:val="00EB7E5D"/>
    <w:rsid w:val="00EC00FF"/>
    <w:rsid w:val="00EC0411"/>
    <w:rsid w:val="00EC0416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2FDC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B2F81"/>
  <w15:chartTrackingRefBased/>
  <w15:docId w15:val="{52AE0FDA-BE7C-42D5-8A6B-778415A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subject/>
  <dc:creator>Duong Viet Phuong</dc:creator>
  <cp:keywords/>
  <cp:lastModifiedBy>Admin</cp:lastModifiedBy>
  <cp:revision>58</cp:revision>
  <cp:lastPrinted>2021-01-22T07:05:00Z</cp:lastPrinted>
  <dcterms:created xsi:type="dcterms:W3CDTF">2021-01-18T03:19:00Z</dcterms:created>
  <dcterms:modified xsi:type="dcterms:W3CDTF">2021-01-29T03:47:00Z</dcterms:modified>
</cp:coreProperties>
</file>