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15" w:rsidRDefault="00315099" w:rsidP="00315099">
      <w:pPr>
        <w:tabs>
          <w:tab w:val="center" w:pos="2552"/>
        </w:tabs>
        <w:spacing w:after="0" w:line="240" w:lineRule="auto"/>
      </w:pPr>
      <w:r>
        <w:tab/>
      </w:r>
      <w:r w:rsidR="00105C15">
        <w:t>SỞ GIÁO DỤC VÀ ĐÀO TẠO</w:t>
      </w:r>
    </w:p>
    <w:p w:rsidR="00105C15" w:rsidRDefault="00315099" w:rsidP="00315099">
      <w:pPr>
        <w:tabs>
          <w:tab w:val="center" w:pos="2552"/>
        </w:tabs>
        <w:spacing w:after="0" w:line="240" w:lineRule="auto"/>
        <w:rPr>
          <w:b/>
        </w:rPr>
      </w:pPr>
      <w:r>
        <w:rPr>
          <w:b/>
        </w:rPr>
        <w:tab/>
      </w:r>
      <w:r w:rsidR="00105C15">
        <w:rPr>
          <w:b/>
        </w:rPr>
        <w:t>HỘI ĐỒNG TUYỂN DỤNG VIÊN CHỨC</w:t>
      </w:r>
      <w:bookmarkStart w:id="0" w:name="_GoBack"/>
      <w:bookmarkEnd w:id="0"/>
    </w:p>
    <w:p w:rsidR="00105C15" w:rsidRPr="00105C15" w:rsidRDefault="00315099" w:rsidP="00315099">
      <w:pPr>
        <w:tabs>
          <w:tab w:val="center" w:pos="2552"/>
        </w:tabs>
        <w:spacing w:after="0" w:line="240" w:lineRule="auto"/>
        <w:rPr>
          <w:b/>
        </w:rPr>
      </w:pPr>
      <w:r>
        <w:rPr>
          <w:b/>
        </w:rPr>
        <w:tab/>
      </w:r>
      <w:r w:rsidR="00105C15">
        <w:rPr>
          <w:b/>
        </w:rPr>
        <w:t>NĂM 2019</w:t>
      </w:r>
    </w:p>
    <w:p w:rsidR="00105C15" w:rsidRDefault="00105C1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1166162</wp:posOffset>
                </wp:positionH>
                <wp:positionV relativeFrom="paragraph">
                  <wp:posOffset>7356</wp:posOffset>
                </wp:positionV>
                <wp:extent cx="876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1968E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8pt,.6pt" to="160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" strokecolor="black [3040]"/>
            </w:pict>
          </mc:Fallback>
        </mc:AlternateContent>
      </w:r>
      <w:r w:rsidR="00EF2D91">
        <w:rPr>
          <w:b/>
        </w:rPr>
        <w:tab/>
      </w:r>
    </w:p>
    <w:p w:rsidR="00BB2037" w:rsidRPr="00EF2D91" w:rsidRDefault="00105C15" w:rsidP="00105C15">
      <w:pPr>
        <w:jc w:val="both"/>
        <w:rPr>
          <w:b/>
          <w:sz w:val="32"/>
        </w:rPr>
      </w:pPr>
      <w:r>
        <w:rPr>
          <w:b/>
        </w:rPr>
        <w:tab/>
      </w:r>
      <w:r w:rsidR="00661BAD" w:rsidRPr="00EF2D91">
        <w:rPr>
          <w:b/>
          <w:sz w:val="32"/>
        </w:rPr>
        <w:t>Đề nghị thí sinh sắp xếp thành phần hồ sơ đăng kí tuyển dụng theo thứ tự trong bảng kê sau:</w:t>
      </w:r>
    </w:p>
    <w:tbl>
      <w:tblPr>
        <w:tblStyle w:val="TableGrid"/>
        <w:tblW w:w="9524" w:type="dxa"/>
        <w:jc w:val="center"/>
        <w:tblLook w:val="04A0" w:firstRow="1" w:lastRow="0" w:firstColumn="1" w:lastColumn="0" w:noHBand="0" w:noVBand="1"/>
      </w:tblPr>
      <w:tblGrid>
        <w:gridCol w:w="675"/>
        <w:gridCol w:w="5079"/>
        <w:gridCol w:w="3770"/>
      </w:tblGrid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661BAD" w:rsidRPr="00315099" w:rsidRDefault="00661BAD" w:rsidP="00315099">
            <w:pPr>
              <w:jc w:val="center"/>
              <w:rPr>
                <w:b/>
              </w:rPr>
            </w:pPr>
            <w:r w:rsidRPr="00315099">
              <w:rPr>
                <w:b/>
              </w:rPr>
              <w:t>TT</w:t>
            </w:r>
          </w:p>
        </w:tc>
        <w:tc>
          <w:tcPr>
            <w:tcW w:w="5079" w:type="dxa"/>
            <w:vAlign w:val="center"/>
          </w:tcPr>
          <w:p w:rsidR="00661BAD" w:rsidRPr="00315099" w:rsidRDefault="00EF2D91" w:rsidP="00315099">
            <w:pPr>
              <w:jc w:val="center"/>
              <w:rPr>
                <w:b/>
              </w:rPr>
            </w:pPr>
            <w:r w:rsidRPr="00315099">
              <w:rPr>
                <w:b/>
              </w:rPr>
              <w:t>Tiêu đề tài liệu trong hồ sơ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  <w:rPr>
                <w:b/>
              </w:rPr>
            </w:pPr>
            <w:r w:rsidRPr="00315099">
              <w:rPr>
                <w:b/>
              </w:rPr>
              <w:t>Ghi chú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EF2D91" w:rsidP="00315099">
            <w:pPr>
              <w:jc w:val="center"/>
            </w:pPr>
            <w:r w:rsidRPr="00315099">
              <w:t>01</w:t>
            </w:r>
          </w:p>
        </w:tc>
        <w:tc>
          <w:tcPr>
            <w:tcW w:w="5079" w:type="dxa"/>
            <w:vAlign w:val="center"/>
          </w:tcPr>
          <w:p w:rsidR="00EF2D91" w:rsidRPr="00315099" w:rsidRDefault="00661BAD" w:rsidP="00315099">
            <w:r w:rsidRPr="00315099">
              <w:t>Phiếu đăng ký dự tuyển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Mẫu của Hội đồng tuyển dụng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02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>Sơ yếu lý lịch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Mẫu của Hội đồng tuyển dụng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03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>Giấy chứng nhận sứ</w:t>
            </w:r>
            <w:r w:rsidR="00105C15" w:rsidRPr="00315099">
              <w:t>c</w:t>
            </w:r>
            <w:r w:rsidRPr="00315099">
              <w:t xml:space="preserve"> khỏe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Giá trị trong vòng 12 tháng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04</w:t>
            </w:r>
          </w:p>
        </w:tc>
        <w:tc>
          <w:tcPr>
            <w:tcW w:w="5079" w:type="dxa"/>
            <w:vAlign w:val="center"/>
          </w:tcPr>
          <w:p w:rsidR="00661BAD" w:rsidRPr="00315099" w:rsidRDefault="00753665" w:rsidP="00315099">
            <w:r w:rsidRPr="00315099">
              <w:t xml:space="preserve">Bản photo </w:t>
            </w:r>
            <w:r w:rsidR="00661BAD" w:rsidRPr="00315099">
              <w:t>Giấy chứng nhận đối tượng ưu tiên</w:t>
            </w:r>
            <w:r w:rsidRPr="00315099">
              <w:t xml:space="preserve"> (Nếu có)</w:t>
            </w:r>
          </w:p>
        </w:tc>
        <w:tc>
          <w:tcPr>
            <w:tcW w:w="3770" w:type="dxa"/>
            <w:vAlign w:val="center"/>
          </w:tcPr>
          <w:p w:rsidR="00661BAD" w:rsidRPr="00315099" w:rsidRDefault="00753665" w:rsidP="00315099">
            <w:pPr>
              <w:jc w:val="center"/>
            </w:pPr>
            <w:r w:rsidRPr="00315099">
              <w:t>Công chứng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05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>Bản photo kết quả học tập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Công chứng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06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>Bản photo Bằng tốt nghiệp THPT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Công chứng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07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 xml:space="preserve">Bản photo Bằng tốt nghiệp </w:t>
            </w:r>
            <w:r w:rsidR="00753665" w:rsidRPr="00315099">
              <w:t>Trung cấp</w:t>
            </w:r>
            <w:r w:rsidRPr="00315099">
              <w:t xml:space="preserve">, </w:t>
            </w:r>
            <w:r w:rsidR="006F710C" w:rsidRPr="00315099">
              <w:t xml:space="preserve">Cao </w:t>
            </w:r>
            <w:r w:rsidR="00753665" w:rsidRPr="00315099">
              <w:t>đẳng hoặc</w:t>
            </w:r>
            <w:r w:rsidRPr="00315099">
              <w:t xml:space="preserve"> Đ</w:t>
            </w:r>
            <w:r w:rsidR="00105C15" w:rsidRPr="00315099">
              <w:t>ại học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Công chứng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08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 xml:space="preserve">Bản photo Bằng tốt nghiệp </w:t>
            </w:r>
            <w:r w:rsidR="00753665" w:rsidRPr="00315099">
              <w:t>Thạc sĩ</w:t>
            </w:r>
            <w:r w:rsidRPr="00315099">
              <w:t xml:space="preserve">, </w:t>
            </w:r>
            <w:r w:rsidR="00753665" w:rsidRPr="00315099">
              <w:t>Tiến sĩ (Nếu có)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Công chứng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09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>Bản photo Chứng chỉ Tin học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Công chứng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10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>Bản photo Chứng chỉ Ngoại ngữ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Công chứng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11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>Bản photo Chứng chỉ nghiệp vụ sư phạm</w:t>
            </w:r>
            <w:r w:rsidR="00753665" w:rsidRPr="00315099">
              <w:t xml:space="preserve"> (Nếu có)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Công chứng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12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>Bản photo Hợp đồng lao động (Nếu có)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Công chứng</w:t>
            </w:r>
          </w:p>
        </w:tc>
      </w:tr>
      <w:tr w:rsidR="00661BAD" w:rsidRPr="00315099" w:rsidTr="00315099">
        <w:trPr>
          <w:jc w:val="center"/>
        </w:trPr>
        <w:tc>
          <w:tcPr>
            <w:tcW w:w="675" w:type="dxa"/>
            <w:vAlign w:val="center"/>
          </w:tcPr>
          <w:p w:rsidR="00EF2D91" w:rsidRPr="00315099" w:rsidRDefault="00661BAD" w:rsidP="00315099">
            <w:pPr>
              <w:jc w:val="center"/>
            </w:pPr>
            <w:r w:rsidRPr="00315099">
              <w:t>13</w:t>
            </w:r>
          </w:p>
        </w:tc>
        <w:tc>
          <w:tcPr>
            <w:tcW w:w="5079" w:type="dxa"/>
            <w:vAlign w:val="center"/>
          </w:tcPr>
          <w:p w:rsidR="00661BAD" w:rsidRPr="00315099" w:rsidRDefault="00661BAD" w:rsidP="00315099">
            <w:r w:rsidRPr="00315099">
              <w:t>Bản photo sổ BHXH (Nếu có)</w:t>
            </w:r>
          </w:p>
        </w:tc>
        <w:tc>
          <w:tcPr>
            <w:tcW w:w="3770" w:type="dxa"/>
            <w:vAlign w:val="center"/>
          </w:tcPr>
          <w:p w:rsidR="00661BAD" w:rsidRPr="00315099" w:rsidRDefault="00661BAD" w:rsidP="00315099">
            <w:pPr>
              <w:jc w:val="center"/>
            </w:pPr>
            <w:r w:rsidRPr="00315099">
              <w:t>Công chứng</w:t>
            </w:r>
          </w:p>
        </w:tc>
      </w:tr>
    </w:tbl>
    <w:p w:rsidR="00661BAD" w:rsidRDefault="00661BAD"/>
    <w:sectPr w:rsidR="00661BAD" w:rsidSect="0031509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AD"/>
    <w:rsid w:val="00105C15"/>
    <w:rsid w:val="00315099"/>
    <w:rsid w:val="005D4255"/>
    <w:rsid w:val="00661BAD"/>
    <w:rsid w:val="006F710C"/>
    <w:rsid w:val="00753665"/>
    <w:rsid w:val="00AB0B1A"/>
    <w:rsid w:val="00BB2037"/>
    <w:rsid w:val="00C722E7"/>
    <w:rsid w:val="00D226FF"/>
    <w:rsid w:val="00EF2D91"/>
    <w:rsid w:val="00F4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89A4F"/>
  <w15:docId w15:val="{789BAE3A-233D-429B-BFF3-DE2BD171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PHY</cp:lastModifiedBy>
  <cp:revision>3</cp:revision>
  <cp:lastPrinted>2019-09-13T06:52:00Z</cp:lastPrinted>
  <dcterms:created xsi:type="dcterms:W3CDTF">2019-09-13T08:18:00Z</dcterms:created>
  <dcterms:modified xsi:type="dcterms:W3CDTF">2019-09-15T09:24:00Z</dcterms:modified>
</cp:coreProperties>
</file>