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543E5C" w:rsidRDefault="00913C2A" w:rsidP="00BD1910">
      <w:pPr>
        <w:rPr>
          <w:b/>
          <w:bCs/>
          <w:sz w:val="26"/>
          <w:szCs w:val="26"/>
        </w:rPr>
      </w:pPr>
      <w:r>
        <w:t xml:space="preserve"> </w:t>
      </w:r>
      <w:r w:rsidR="00A07DE8">
        <w:t xml:space="preserve"> </w:t>
      </w:r>
      <w:r w:rsidR="0004670B">
        <w:t xml:space="preserve"> </w:t>
      </w:r>
      <w:r w:rsidR="00E6422F" w:rsidRPr="00543E5C">
        <w:rPr>
          <w:sz w:val="26"/>
          <w:szCs w:val="26"/>
        </w:rPr>
        <w:t xml:space="preserve"> </w:t>
      </w:r>
      <w:r w:rsidR="00007E57" w:rsidRPr="00543E5C">
        <w:rPr>
          <w:sz w:val="26"/>
          <w:szCs w:val="26"/>
        </w:rPr>
        <w:t xml:space="preserve"> </w:t>
      </w:r>
      <w:r w:rsidR="00D43354" w:rsidRPr="00543E5C">
        <w:rPr>
          <w:sz w:val="26"/>
          <w:szCs w:val="26"/>
        </w:rPr>
        <w:t xml:space="preserve">    UBND TỈNH ĐẮKLẮK</w:t>
      </w:r>
      <w:r w:rsidR="00D43354" w:rsidRPr="00543E5C">
        <w:rPr>
          <w:sz w:val="26"/>
          <w:szCs w:val="26"/>
        </w:rPr>
        <w:tab/>
      </w:r>
      <w:r w:rsidR="00D43354" w:rsidRPr="00543E5C">
        <w:rPr>
          <w:sz w:val="26"/>
          <w:szCs w:val="26"/>
        </w:rPr>
        <w:tab/>
        <w:t xml:space="preserve">         </w:t>
      </w:r>
      <w:r w:rsidR="00D43354" w:rsidRPr="00543E5C">
        <w:rPr>
          <w:b/>
          <w:bCs/>
          <w:sz w:val="26"/>
          <w:szCs w:val="26"/>
        </w:rPr>
        <w:t xml:space="preserve">LỊCH CÔNG TÁC TUẦN </w:t>
      </w:r>
    </w:p>
    <w:p w:rsidR="00D43354" w:rsidRPr="00543E5C" w:rsidRDefault="00D43354" w:rsidP="00341FB8">
      <w:pPr>
        <w:ind w:left="3780" w:hanging="3780"/>
        <w:jc w:val="both"/>
        <w:rPr>
          <w:sz w:val="26"/>
          <w:szCs w:val="26"/>
        </w:rPr>
      </w:pPr>
      <w:r w:rsidRPr="00543E5C">
        <w:rPr>
          <w:b/>
          <w:bCs/>
          <w:sz w:val="26"/>
          <w:szCs w:val="26"/>
        </w:rPr>
        <w:t>SỞ GIÁO DỤC VÀ ĐÀO TẠO</w:t>
      </w:r>
      <w:r w:rsidR="00CA4B03" w:rsidRPr="00543E5C">
        <w:rPr>
          <w:sz w:val="26"/>
          <w:szCs w:val="26"/>
        </w:rPr>
        <w:tab/>
      </w:r>
      <w:r w:rsidR="00CA4B03" w:rsidRPr="00543E5C">
        <w:rPr>
          <w:sz w:val="26"/>
          <w:szCs w:val="26"/>
        </w:rPr>
        <w:tab/>
        <w:t xml:space="preserve">    Từ ngày</w:t>
      </w:r>
      <w:r w:rsidR="00A304F9" w:rsidRPr="00543E5C">
        <w:rPr>
          <w:sz w:val="26"/>
          <w:szCs w:val="26"/>
        </w:rPr>
        <w:t xml:space="preserve"> </w:t>
      </w:r>
      <w:r w:rsidR="004F3845">
        <w:rPr>
          <w:sz w:val="26"/>
          <w:szCs w:val="26"/>
        </w:rPr>
        <w:t>15</w:t>
      </w:r>
      <w:r w:rsidR="00986193">
        <w:rPr>
          <w:sz w:val="26"/>
          <w:szCs w:val="26"/>
        </w:rPr>
        <w:t>/7</w:t>
      </w:r>
      <w:r w:rsidR="009F2E6A" w:rsidRPr="00543E5C">
        <w:rPr>
          <w:sz w:val="26"/>
          <w:szCs w:val="26"/>
        </w:rPr>
        <w:t xml:space="preserve"> </w:t>
      </w:r>
      <w:r w:rsidR="004004F7" w:rsidRPr="00543E5C">
        <w:rPr>
          <w:sz w:val="26"/>
          <w:szCs w:val="26"/>
        </w:rPr>
        <w:t>đến ngày</w:t>
      </w:r>
      <w:r w:rsidR="0008077F">
        <w:rPr>
          <w:sz w:val="26"/>
          <w:szCs w:val="26"/>
        </w:rPr>
        <w:t xml:space="preserve"> </w:t>
      </w:r>
      <w:r w:rsidR="004F3845">
        <w:rPr>
          <w:sz w:val="26"/>
          <w:szCs w:val="26"/>
        </w:rPr>
        <w:t>21</w:t>
      </w:r>
      <w:r w:rsidR="00986193">
        <w:rPr>
          <w:sz w:val="26"/>
          <w:szCs w:val="26"/>
        </w:rPr>
        <w:t>/7</w:t>
      </w:r>
      <w:r w:rsidR="00D14CD0">
        <w:rPr>
          <w:sz w:val="26"/>
          <w:szCs w:val="26"/>
        </w:rPr>
        <w:t>/2019</w:t>
      </w:r>
      <w:r w:rsidRPr="00543E5C">
        <w:rPr>
          <w:sz w:val="26"/>
          <w:szCs w:val="26"/>
        </w:rPr>
        <w:t xml:space="preserve">   </w:t>
      </w:r>
    </w:p>
    <w:p w:rsidR="00D43354" w:rsidRPr="00BE3BC0" w:rsidRDefault="00B0614B" w:rsidP="006F3068">
      <w:pPr>
        <w:ind w:left="3780" w:hanging="3780"/>
        <w:jc w:val="both"/>
        <w:rPr>
          <w:sz w:val="18"/>
          <w:szCs w:val="26"/>
        </w:rPr>
      </w:pPr>
      <w:r w:rsidRPr="00543E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675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543E5C">
        <w:rPr>
          <w:sz w:val="26"/>
          <w:szCs w:val="26"/>
        </w:rPr>
        <w:t xml:space="preserve">  </w:t>
      </w:r>
    </w:p>
    <w:tbl>
      <w:tblPr>
        <w:tblW w:w="1088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9678"/>
      </w:tblGrid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AE03A7" w:rsidRPr="00F20557" w:rsidRDefault="00AE03A7" w:rsidP="00FA12EF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Thứ Hai</w:t>
            </w:r>
          </w:p>
          <w:p w:rsidR="00AE03A7" w:rsidRPr="00F20557" w:rsidRDefault="005B6D09" w:rsidP="004F3845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(</w:t>
            </w:r>
            <w:r w:rsidR="004F3845" w:rsidRPr="00F20557">
              <w:rPr>
                <w:b/>
                <w:sz w:val="26"/>
                <w:szCs w:val="26"/>
              </w:rPr>
              <w:t>15</w:t>
            </w:r>
            <w:r w:rsidR="00986193" w:rsidRPr="00F20557">
              <w:rPr>
                <w:b/>
                <w:sz w:val="26"/>
                <w:szCs w:val="26"/>
              </w:rPr>
              <w:t>/7</w:t>
            </w:r>
            <w:r w:rsidR="00AE03A7" w:rsidRPr="00F20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  <w:vAlign w:val="center"/>
          </w:tcPr>
          <w:p w:rsidR="00B711E1" w:rsidRPr="00F20557" w:rsidRDefault="00AE03A7" w:rsidP="00F83710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1A14EC" w:rsidRPr="00F20557" w:rsidRDefault="001A14EC" w:rsidP="000F0BD8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Họp Hội đồng xé</w:t>
            </w:r>
            <w:r w:rsidR="006F6F38" w:rsidRPr="00F20557">
              <w:rPr>
                <w:sz w:val="26"/>
                <w:szCs w:val="26"/>
              </w:rPr>
              <w:t>t</w:t>
            </w:r>
            <w:r w:rsidRPr="00F20557">
              <w:rPr>
                <w:sz w:val="26"/>
                <w:szCs w:val="26"/>
              </w:rPr>
              <w:t xml:space="preserve"> công nhận tốt nghiệp THPT năm 2019 lúc 8 giờ 00 tại HT A (Đ/c Khoa – GĐ, Theo QĐ)</w:t>
            </w:r>
          </w:p>
          <w:p w:rsidR="00A000E9" w:rsidRPr="00F20557" w:rsidRDefault="00A000E9" w:rsidP="000F0BD8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Tổ chức Chương trình giao lưu “Trại hè quốc tế</w:t>
            </w:r>
            <w:r w:rsidR="00CA1D3C" w:rsidRPr="00F20557">
              <w:rPr>
                <w:sz w:val="26"/>
                <w:szCs w:val="26"/>
              </w:rPr>
              <w:t>”</w:t>
            </w:r>
            <w:r w:rsidRPr="00F20557">
              <w:rPr>
                <w:sz w:val="26"/>
                <w:szCs w:val="26"/>
              </w:rPr>
              <w:t xml:space="preserve"> giữa học sinh của tỉnh Jeollabuk-do, Hàn Quốc với học sinh trường TH, THCS và THPT Hoàng Việt từ ngày 15/7 đến 19/7/2019 (VP, CTTT, GDTH, GDTrH)</w:t>
            </w:r>
          </w:p>
          <w:p w:rsidR="000F0BD8" w:rsidRPr="00F20557" w:rsidRDefault="000F0BD8" w:rsidP="000F0BD8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Tập huấn dạy học theo hướng phát triển năng lực và dạy học buổi thứ 2 chuẩn bị cho chương trình GDPT mới từ ngày 15/7 đến 16/7/2019 tại huyện Ea Kar (GDTH)</w:t>
            </w:r>
          </w:p>
          <w:p w:rsidR="004B06B9" w:rsidRPr="00F20557" w:rsidRDefault="00BB7082" w:rsidP="00C65D20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Dự Hội nghị trực tuyến toàn quốc về tình hình triển khai thi hành Luật Quy hoạch</w:t>
            </w:r>
            <w:r w:rsidR="00F77021" w:rsidRPr="00F20557">
              <w:rPr>
                <w:sz w:val="26"/>
                <w:szCs w:val="26"/>
              </w:rPr>
              <w:t xml:space="preserve"> lúc 8 giờ 00 tại UBND </w:t>
            </w:r>
            <w:r w:rsidR="002B5FD2" w:rsidRPr="00F20557">
              <w:rPr>
                <w:sz w:val="26"/>
                <w:szCs w:val="26"/>
              </w:rPr>
              <w:t>tỉnh (Đ/c Cát -PGĐ</w:t>
            </w:r>
            <w:r w:rsidR="00F77021" w:rsidRPr="00F20557">
              <w:rPr>
                <w:sz w:val="26"/>
                <w:szCs w:val="26"/>
              </w:rPr>
              <w:t>)</w:t>
            </w:r>
          </w:p>
        </w:tc>
        <w:bookmarkStart w:id="0" w:name="_GoBack"/>
        <w:bookmarkEnd w:id="0"/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AE03A7" w:rsidRPr="00F20557" w:rsidRDefault="00AE03A7" w:rsidP="00FA12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78" w:type="dxa"/>
            <w:vAlign w:val="center"/>
          </w:tcPr>
          <w:p w:rsidR="00AE03A7" w:rsidRPr="00F20557" w:rsidRDefault="00AE03A7" w:rsidP="00941772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495284" w:rsidRPr="00F20557" w:rsidRDefault="004051F4" w:rsidP="003F4F6E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Họp giao ban lúc 14 giờ 00 tại HT A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05502A" w:rsidRPr="00F20557" w:rsidRDefault="0005502A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F20557" w:rsidRDefault="0060619C" w:rsidP="0051512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(</w:t>
            </w:r>
            <w:r w:rsidR="004F3845" w:rsidRPr="00F20557">
              <w:rPr>
                <w:b/>
                <w:sz w:val="26"/>
                <w:szCs w:val="26"/>
                <w:lang w:val="da-DK"/>
              </w:rPr>
              <w:t>16</w:t>
            </w:r>
            <w:r w:rsidR="00986193" w:rsidRPr="00F20557">
              <w:rPr>
                <w:b/>
                <w:sz w:val="26"/>
                <w:szCs w:val="26"/>
                <w:lang w:val="da-DK"/>
              </w:rPr>
              <w:t>/7</w:t>
            </w:r>
            <w:r w:rsidR="0005502A" w:rsidRPr="00F20557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  <w:vAlign w:val="center"/>
          </w:tcPr>
          <w:p w:rsidR="00227EA6" w:rsidRPr="00F20557" w:rsidRDefault="003B7805" w:rsidP="00941772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sáng</w:t>
            </w:r>
          </w:p>
          <w:p w:rsidR="00F100ED" w:rsidRPr="00F20557" w:rsidRDefault="00F100ED" w:rsidP="0051512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Hội nghị sơ kết công tác xây dựng Đảng 6 tháng đầu năm 2019 lúc 7 giờ 30 tại HT A (Toàn thể đảng viên của  Đảng bộ)</w:t>
            </w:r>
          </w:p>
          <w:p w:rsidR="00F94CF4" w:rsidRPr="00F20557" w:rsidRDefault="00F94CF4" w:rsidP="0051512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 Dự tập huấn nâng cao năng lực an toàn thông tin trên thiết bị di động cho cá bộ lãnh đạo, quản lý lúc 7 giờ 30 tại Sở TTTT (VP)</w:t>
            </w:r>
          </w:p>
          <w:p w:rsidR="00495284" w:rsidRPr="00F20557" w:rsidRDefault="00FF4AD2" w:rsidP="0051512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Kiểm tra, thẩm định các danh hiệu thư viện trường trung học năm 2019 tại huyện Krông Năng (Theo QĐ)</w:t>
            </w:r>
          </w:p>
          <w:p w:rsidR="00CF0B27" w:rsidRPr="00F20557" w:rsidRDefault="00CF0B27" w:rsidP="00101CE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Chấm kiểm tra cấp chứng chỉ t</w:t>
            </w:r>
            <w:r w:rsidR="00133381" w:rsidRPr="00F20557">
              <w:rPr>
                <w:sz w:val="26"/>
                <w:szCs w:val="26"/>
              </w:rPr>
              <w:t>iếng</w:t>
            </w:r>
            <w:r w:rsidRPr="00F20557">
              <w:rPr>
                <w:sz w:val="26"/>
                <w:szCs w:val="26"/>
              </w:rPr>
              <w:t xml:space="preserve"> DT</w:t>
            </w:r>
            <w:r w:rsidR="00625319" w:rsidRPr="00F20557">
              <w:rPr>
                <w:sz w:val="26"/>
                <w:szCs w:val="26"/>
              </w:rPr>
              <w:t>TS</w:t>
            </w:r>
            <w:r w:rsidRPr="00F20557">
              <w:rPr>
                <w:sz w:val="26"/>
                <w:szCs w:val="26"/>
              </w:rPr>
              <w:t xml:space="preserve"> từ ngày 16/7 đến 17/7/2019 tại HT A  (Theo QĐ)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05502A" w:rsidRPr="00F20557" w:rsidRDefault="0005502A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  <w:vAlign w:val="center"/>
          </w:tcPr>
          <w:p w:rsidR="003C11F3" w:rsidRPr="00F20557" w:rsidRDefault="0005502A" w:rsidP="002E74A3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D12455" w:rsidRPr="00F20557" w:rsidRDefault="00BD3E98" w:rsidP="00175B52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 xml:space="preserve">- Bế mạc Giải Vovinam học sinh toàn quốc lần thứ 3- Cúp Nestlé Milo- năm 2019 lúc 15 giờ 00 </w:t>
            </w:r>
            <w:r w:rsidR="00175B52" w:rsidRPr="00F20557">
              <w:rPr>
                <w:sz w:val="26"/>
                <w:szCs w:val="26"/>
              </w:rPr>
              <w:t>tại Nhà Thi đấu tỉnh (GĐ, PGĐ, CĐN, LĐ các phòng CM, BTC, tổ giúp việc)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AC1961" w:rsidRPr="00F20557" w:rsidRDefault="00AC1961" w:rsidP="00FA12EF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Thứ Tư</w:t>
            </w:r>
          </w:p>
          <w:p w:rsidR="00AC1961" w:rsidRPr="00F20557" w:rsidRDefault="00CC6176" w:rsidP="004F3845">
            <w:pPr>
              <w:jc w:val="center"/>
              <w:rPr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(</w:t>
            </w:r>
            <w:r w:rsidR="00515121" w:rsidRPr="00F20557">
              <w:rPr>
                <w:b/>
                <w:sz w:val="26"/>
                <w:szCs w:val="26"/>
              </w:rPr>
              <w:t>1</w:t>
            </w:r>
            <w:r w:rsidR="004F3845" w:rsidRPr="00F20557">
              <w:rPr>
                <w:b/>
                <w:sz w:val="26"/>
                <w:szCs w:val="26"/>
              </w:rPr>
              <w:t>7</w:t>
            </w:r>
            <w:r w:rsidR="00986193" w:rsidRPr="00F20557">
              <w:rPr>
                <w:b/>
                <w:sz w:val="26"/>
                <w:szCs w:val="26"/>
              </w:rPr>
              <w:t>/7</w:t>
            </w:r>
            <w:r w:rsidR="00AC1961" w:rsidRPr="00F20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0438EA" w:rsidRPr="00F20557" w:rsidRDefault="00AC1961" w:rsidP="00535E8B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sá</w:t>
            </w:r>
            <w:r w:rsidR="00767238" w:rsidRPr="00F20557">
              <w:rPr>
                <w:b/>
                <w:sz w:val="26"/>
                <w:szCs w:val="26"/>
              </w:rPr>
              <w:t>ng</w:t>
            </w:r>
          </w:p>
          <w:p w:rsidR="00A42CF9" w:rsidRPr="00F20557" w:rsidRDefault="00806807" w:rsidP="0058653B">
            <w:pPr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Kiểm tra, thẩm định các danh hiệu thư viện trường trung học năm 2019 tại huyện Lắk từ ngày 17/7 đến 18/7 (Theo QĐ).</w:t>
            </w:r>
          </w:p>
          <w:p w:rsidR="000F0BD8" w:rsidRPr="00F20557" w:rsidRDefault="00154EDA" w:rsidP="000F0BD8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 xml:space="preserve">- </w:t>
            </w:r>
            <w:r w:rsidR="000F0BD8" w:rsidRPr="00F20557">
              <w:rPr>
                <w:sz w:val="26"/>
                <w:szCs w:val="26"/>
              </w:rPr>
              <w:t>Tập huấn dạy học theo hướng phát triển năng lực và dạy học buổi thứ 2 chuẩn bị cho chương trình GDPT mới từ ngày 17/7 đến 18/7/2019 tại Trung tâm GDTX tỉnh (GDTH)</w:t>
            </w:r>
          </w:p>
          <w:p w:rsidR="006F65ED" w:rsidRPr="00F20557" w:rsidRDefault="006F65ED" w:rsidP="000C68D3">
            <w:pPr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Họp xét tặng Nhà Mái ấm công đoàn lúc 8 giờ 00 tại VP C</w:t>
            </w:r>
            <w:r w:rsidR="000C68D3" w:rsidRPr="00F20557">
              <w:rPr>
                <w:sz w:val="26"/>
                <w:szCs w:val="26"/>
              </w:rPr>
              <w:t>ông đoàn</w:t>
            </w:r>
            <w:r w:rsidRPr="00F20557">
              <w:rPr>
                <w:sz w:val="26"/>
                <w:szCs w:val="26"/>
              </w:rPr>
              <w:t xml:space="preserve"> ngành ( Ban Thường vụ Công đoàn ngành Giáo dục tỉnh)  </w:t>
            </w:r>
          </w:p>
          <w:p w:rsidR="00A27ACF" w:rsidRPr="00F20557" w:rsidRDefault="00A27ACF" w:rsidP="000C68D3">
            <w:pPr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 xml:space="preserve">- </w:t>
            </w:r>
            <w:r w:rsidR="0073162C" w:rsidRPr="00F20557">
              <w:rPr>
                <w:sz w:val="26"/>
                <w:szCs w:val="26"/>
              </w:rPr>
              <w:t>Tham dự chương trình “Hành trình cuộc sống”</w:t>
            </w:r>
            <w:r w:rsidR="00B42290" w:rsidRPr="00F20557">
              <w:rPr>
                <w:sz w:val="26"/>
                <w:szCs w:val="26"/>
              </w:rPr>
              <w:t xml:space="preserve"> vào  lúc 6 giờ 30 tại Trung tâm Văn hóa tỉnh (CTTT)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AC1961" w:rsidRPr="00F20557" w:rsidRDefault="00AC1961" w:rsidP="00FA12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8" w:type="dxa"/>
          </w:tcPr>
          <w:p w:rsidR="00605540" w:rsidRPr="00F20557" w:rsidRDefault="00AC1961" w:rsidP="002E74A3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chiều</w:t>
            </w:r>
          </w:p>
          <w:p w:rsidR="00FF199E" w:rsidRPr="00F20557" w:rsidRDefault="00591D51" w:rsidP="00591D5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 xml:space="preserve">- Làm việc giữa Sở Giáo </w:t>
            </w:r>
            <w:r w:rsidR="00485906" w:rsidRPr="00F20557">
              <w:rPr>
                <w:sz w:val="26"/>
                <w:szCs w:val="26"/>
              </w:rPr>
              <w:t>dục và Đào tạo với trường Cao đẳ</w:t>
            </w:r>
            <w:r w:rsidRPr="00F20557">
              <w:rPr>
                <w:sz w:val="26"/>
                <w:szCs w:val="26"/>
              </w:rPr>
              <w:t>ng Sư phạ</w:t>
            </w:r>
            <w:r w:rsidR="00A13263" w:rsidRPr="00F20557">
              <w:rPr>
                <w:sz w:val="26"/>
                <w:szCs w:val="26"/>
              </w:rPr>
              <w:t>m Đắk</w:t>
            </w:r>
            <w:r w:rsidR="00851FD5" w:rsidRPr="00F20557">
              <w:rPr>
                <w:sz w:val="26"/>
                <w:szCs w:val="26"/>
              </w:rPr>
              <w:t xml:space="preserve"> Lắk và Trung cấp Sư phạm Mầ</w:t>
            </w:r>
            <w:r w:rsidRPr="00F20557">
              <w:rPr>
                <w:sz w:val="26"/>
                <w:szCs w:val="26"/>
              </w:rPr>
              <w:t xml:space="preserve">m non Đắk Lắk lúc 14 giờ 00 tại HT A (Đ/c Khoa – GĐ, Đ/c Cát –PGĐ, CĐN, </w:t>
            </w:r>
            <w:r w:rsidR="00273C92" w:rsidRPr="00F20557">
              <w:rPr>
                <w:sz w:val="26"/>
                <w:szCs w:val="26"/>
              </w:rPr>
              <w:t>LĐ các phòng CM,NV</w:t>
            </w:r>
            <w:r w:rsidRPr="00F20557">
              <w:rPr>
                <w:sz w:val="26"/>
                <w:szCs w:val="26"/>
              </w:rPr>
              <w:t>)</w:t>
            </w:r>
          </w:p>
          <w:p w:rsidR="00AF798B" w:rsidRPr="00F20557" w:rsidRDefault="00AF798B" w:rsidP="00591D51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Tham dự hội nghị triển khai công tác Phòng, chống dịch bệnh sốt xuất huyết, 6 tháng cuối năm 2019 tỉnh Đắk Lắk lúc 14 giờ 00 tại UBND tỉnh (</w:t>
            </w:r>
            <w:r w:rsidR="00B44B84" w:rsidRPr="00F20557">
              <w:rPr>
                <w:sz w:val="26"/>
                <w:szCs w:val="26"/>
              </w:rPr>
              <w:t xml:space="preserve"> </w:t>
            </w:r>
            <w:r w:rsidR="0082326A" w:rsidRPr="00F20557">
              <w:rPr>
                <w:sz w:val="26"/>
                <w:szCs w:val="26"/>
              </w:rPr>
              <w:t>CTTT</w:t>
            </w:r>
            <w:r w:rsidR="00037734" w:rsidRPr="00F20557">
              <w:rPr>
                <w:sz w:val="26"/>
                <w:szCs w:val="26"/>
              </w:rPr>
              <w:t>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FF6D69" w:rsidRPr="00F20557" w:rsidRDefault="00FF6D69" w:rsidP="00FA12EF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Thứ Năm</w:t>
            </w:r>
          </w:p>
          <w:p w:rsidR="00FF6D69" w:rsidRPr="00F20557" w:rsidRDefault="006A5463" w:rsidP="004F3845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(</w:t>
            </w:r>
            <w:r w:rsidR="00515121" w:rsidRPr="00F20557">
              <w:rPr>
                <w:b/>
                <w:sz w:val="26"/>
                <w:szCs w:val="26"/>
              </w:rPr>
              <w:t>1</w:t>
            </w:r>
            <w:r w:rsidR="004F3845" w:rsidRPr="00F20557">
              <w:rPr>
                <w:b/>
                <w:sz w:val="26"/>
                <w:szCs w:val="26"/>
              </w:rPr>
              <w:t>8</w:t>
            </w:r>
            <w:r w:rsidR="00986193" w:rsidRPr="00F20557">
              <w:rPr>
                <w:b/>
                <w:sz w:val="26"/>
                <w:szCs w:val="26"/>
              </w:rPr>
              <w:t>/7</w:t>
            </w:r>
            <w:r w:rsidR="00FF6D69" w:rsidRPr="00F20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232165" w:rsidRPr="00F20557" w:rsidRDefault="00FF6D69" w:rsidP="00232165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sáng</w:t>
            </w:r>
          </w:p>
          <w:p w:rsidR="00EA626F" w:rsidRPr="00F20557" w:rsidRDefault="00E64B1B" w:rsidP="003F4F6E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 xml:space="preserve">- </w:t>
            </w:r>
            <w:r w:rsidR="00D60D97" w:rsidRPr="00F20557">
              <w:rPr>
                <w:sz w:val="26"/>
                <w:szCs w:val="26"/>
                <w:lang w:val="da-DK"/>
              </w:rPr>
              <w:t>Tham dự Hội thảo tổng kết dạy học thí điểm tài liệu bảo vệ động vật hoang dã cho học sinh tiểu học tại Tp. Hồ Chí Minh (GDTH)</w:t>
            </w:r>
          </w:p>
          <w:p w:rsidR="00C37839" w:rsidRPr="00F20557" w:rsidRDefault="00F56662" w:rsidP="00F56662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Kiểm tra thành lập Trung tâm Ngoại ngữ Ocean Edu lúc 8 giờ 00 tại thị xã Buôn Hồ (TCCB, KHTC, GDTX-CN, VP)</w:t>
            </w:r>
          </w:p>
          <w:p w:rsidR="002C1D32" w:rsidRPr="00F20557" w:rsidRDefault="002C1D32" w:rsidP="00F56662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Dự L</w:t>
            </w:r>
            <w:r w:rsidR="00DB7925" w:rsidRPr="00F20557">
              <w:rPr>
                <w:sz w:val="26"/>
                <w:szCs w:val="26"/>
                <w:lang w:val="da-DK"/>
              </w:rPr>
              <w:t>ễ kỷ niệm 40 năm thành lập Hội C</w:t>
            </w:r>
            <w:r w:rsidRPr="00F20557">
              <w:rPr>
                <w:sz w:val="26"/>
                <w:szCs w:val="26"/>
                <w:lang w:val="da-DK"/>
              </w:rPr>
              <w:t>hữ thập đỏ lúc 7 giờ 30 tại Hội chữ thập đỏ tỉnh (Đ/c Xuân – PGĐ)</w:t>
            </w:r>
          </w:p>
          <w:p w:rsidR="0097217D" w:rsidRPr="00F20557" w:rsidRDefault="0097217D" w:rsidP="0097217D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Tham dự tập huấn giảng viên nòng cốt hướng dẫn thực hiện các biện pháp đảm bảo an toàn phòng, chống  đuối nước trẻ em từ ngày 18/7 đến 20/7/2019  tại Hà Nội (CTTT)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FF6D69" w:rsidRPr="00F20557" w:rsidRDefault="00FF6D69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C37839" w:rsidRPr="00F20557" w:rsidRDefault="00FF6D69" w:rsidP="00C37839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F199E" w:rsidRPr="00F20557" w:rsidRDefault="00D16F35" w:rsidP="00F24AB1">
            <w:pPr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lastRenderedPageBreak/>
              <w:t>- Họp Hội đồng thi đua khen thưởng xét thi đua năm học 2018-2019 lúc 14 giờ 00 tại HT A (HĐTĐ)</w:t>
            </w:r>
          </w:p>
          <w:p w:rsidR="00843EAD" w:rsidRPr="00F20557" w:rsidRDefault="00843EAD" w:rsidP="00843EAD">
            <w:pPr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Kiểm tra thành lập Trung tâm Ngoại ngữ English Buôn Ma Thuột lúc 14 giờ 00 (TCCB, KHTC, GDTX-CN, VP)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8946A9" w:rsidRPr="00F20557" w:rsidRDefault="009D2128" w:rsidP="00FA12EF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lastRenderedPageBreak/>
              <w:t xml:space="preserve">Thứ </w:t>
            </w:r>
            <w:r w:rsidR="008946A9" w:rsidRPr="00F20557">
              <w:rPr>
                <w:b/>
                <w:sz w:val="26"/>
                <w:szCs w:val="26"/>
              </w:rPr>
              <w:t>Sáu</w:t>
            </w:r>
          </w:p>
          <w:p w:rsidR="008946A9" w:rsidRPr="00F20557" w:rsidRDefault="008946A9" w:rsidP="00515121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(</w:t>
            </w:r>
            <w:r w:rsidR="004F3845" w:rsidRPr="00F20557">
              <w:rPr>
                <w:b/>
                <w:sz w:val="26"/>
                <w:szCs w:val="26"/>
              </w:rPr>
              <w:t>19</w:t>
            </w:r>
            <w:r w:rsidR="00986193" w:rsidRPr="00F20557">
              <w:rPr>
                <w:b/>
                <w:sz w:val="26"/>
                <w:szCs w:val="26"/>
              </w:rPr>
              <w:t>/7</w:t>
            </w:r>
            <w:r w:rsidRPr="00F20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8946A9" w:rsidRPr="00F20557" w:rsidRDefault="008946A9" w:rsidP="00DA12AD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sáng</w:t>
            </w:r>
          </w:p>
          <w:p w:rsidR="00E2671E" w:rsidRPr="00F20557" w:rsidRDefault="00E2671E" w:rsidP="00567055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  <w:lang w:val="da-DK"/>
              </w:rPr>
              <w:t>- Dự Hội nghị Giám đốc các Sở Giáo dục và Đào tạo từ ngày 19/7 đến 20/7/2019 tại TP. Hồ Chí Minh (Đ/c Khoa – GĐ, Đ/c Bình –CVP)</w:t>
            </w:r>
          </w:p>
          <w:p w:rsidR="000B5735" w:rsidRPr="00F20557" w:rsidRDefault="004658EA" w:rsidP="00567055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 xml:space="preserve">- </w:t>
            </w:r>
            <w:r w:rsidR="00806807" w:rsidRPr="00F20557">
              <w:rPr>
                <w:sz w:val="26"/>
                <w:szCs w:val="26"/>
              </w:rPr>
              <w:t>Kiểm tra cấp phép dạy thêm tại huyện Krông Pắc và thành phố Buôn Ma Thuột (Theo QĐ).</w:t>
            </w:r>
          </w:p>
          <w:p w:rsidR="00E2671E" w:rsidRPr="00F20557" w:rsidRDefault="00B06CDF" w:rsidP="00C03475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F20557">
              <w:rPr>
                <w:sz w:val="26"/>
                <w:szCs w:val="26"/>
              </w:rPr>
              <w:t>- Kiểm tra công tác liên kết đà</w:t>
            </w:r>
            <w:r w:rsidR="008F2BA3" w:rsidRPr="00F20557">
              <w:rPr>
                <w:sz w:val="26"/>
                <w:szCs w:val="26"/>
              </w:rPr>
              <w:t>o</w:t>
            </w:r>
            <w:r w:rsidRPr="00F20557">
              <w:rPr>
                <w:sz w:val="26"/>
                <w:szCs w:val="26"/>
              </w:rPr>
              <w:t xml:space="preserve"> tạo tại trường Trung cấp Đắk Lắk (Theo QĐ)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8946A9" w:rsidRPr="00F20557" w:rsidRDefault="008946A9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153535" w:rsidRPr="00F20557" w:rsidRDefault="008946A9" w:rsidP="0015353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B469A" w:rsidRPr="00F20557" w:rsidRDefault="00105199" w:rsidP="00686027">
            <w:pPr>
              <w:jc w:val="center"/>
              <w:rPr>
                <w:sz w:val="26"/>
                <w:szCs w:val="26"/>
                <w:lang w:val="da-DK"/>
              </w:rPr>
            </w:pPr>
            <w:r w:rsidRPr="00F20557">
              <w:rPr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6B5CD1" w:rsidRPr="00F20557" w:rsidRDefault="006B5CD1" w:rsidP="00FA12EF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Thứ Bảy</w:t>
            </w:r>
          </w:p>
          <w:p w:rsidR="006B5CD1" w:rsidRPr="00F20557" w:rsidRDefault="006B5CD1" w:rsidP="004F3845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(</w:t>
            </w:r>
            <w:r w:rsidR="004F3845" w:rsidRPr="00F20557">
              <w:rPr>
                <w:b/>
                <w:sz w:val="26"/>
                <w:szCs w:val="26"/>
              </w:rPr>
              <w:t>20</w:t>
            </w:r>
            <w:r w:rsidR="00986193" w:rsidRPr="00F20557">
              <w:rPr>
                <w:b/>
                <w:sz w:val="26"/>
                <w:szCs w:val="26"/>
              </w:rPr>
              <w:t>/7</w:t>
            </w:r>
            <w:r w:rsidRPr="00F2055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850DEB" w:rsidRPr="00F20557" w:rsidRDefault="006B5CD1" w:rsidP="00495284">
            <w:pPr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sáng</w:t>
            </w:r>
            <w:r w:rsidR="00AE516B" w:rsidRPr="00F20557">
              <w:rPr>
                <w:b/>
                <w:sz w:val="26"/>
                <w:szCs w:val="26"/>
              </w:rPr>
              <w:t xml:space="preserve"> </w:t>
            </w:r>
          </w:p>
          <w:p w:rsidR="00E22D21" w:rsidRPr="00F20557" w:rsidRDefault="00D3144A" w:rsidP="006E5A22">
            <w:pPr>
              <w:rPr>
                <w:sz w:val="26"/>
                <w:szCs w:val="26"/>
              </w:rPr>
            </w:pPr>
            <w:r w:rsidRPr="00F20557">
              <w:rPr>
                <w:sz w:val="27"/>
                <w:szCs w:val="27"/>
              </w:rPr>
              <w:t xml:space="preserve">- </w:t>
            </w:r>
            <w:r w:rsidR="00806807" w:rsidRPr="00F20557">
              <w:rPr>
                <w:sz w:val="27"/>
                <w:szCs w:val="27"/>
              </w:rPr>
              <w:t xml:space="preserve">Tham dự Hội thảo, tập huấn cán bộ quản lí và giáo viên cốt cán về nội dung giáo dục An toàn giao thông cấp THCS tại tỉnh Lâm Đồng </w:t>
            </w:r>
            <w:r w:rsidR="00806807" w:rsidRPr="00F20557">
              <w:rPr>
                <w:i/>
                <w:sz w:val="27"/>
                <w:szCs w:val="27"/>
              </w:rPr>
              <w:t>(</w:t>
            </w:r>
            <w:r w:rsidR="00806807" w:rsidRPr="00F20557">
              <w:rPr>
                <w:sz w:val="27"/>
                <w:szCs w:val="27"/>
              </w:rPr>
              <w:t>Theo QĐ</w:t>
            </w:r>
            <w:r w:rsidR="00806807" w:rsidRPr="00F20557">
              <w:rPr>
                <w:i/>
                <w:sz w:val="27"/>
                <w:szCs w:val="27"/>
              </w:rPr>
              <w:t>).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6340B0" w:rsidRPr="00F20557" w:rsidRDefault="006340B0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9B209F" w:rsidRPr="00F20557" w:rsidRDefault="00272334" w:rsidP="00FF4AD2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chiều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 w:val="restart"/>
            <w:vAlign w:val="center"/>
          </w:tcPr>
          <w:p w:rsidR="007021CE" w:rsidRPr="00F20557" w:rsidRDefault="007021CE" w:rsidP="007021CE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C</w:t>
            </w:r>
            <w:r w:rsidR="00E77D08" w:rsidRPr="00F20557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F20557" w:rsidRDefault="007021CE" w:rsidP="004F384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F20557">
              <w:rPr>
                <w:b/>
                <w:sz w:val="26"/>
                <w:szCs w:val="26"/>
                <w:lang w:val="da-DK"/>
              </w:rPr>
              <w:t>(</w:t>
            </w:r>
            <w:r w:rsidR="004F3845" w:rsidRPr="00F20557">
              <w:rPr>
                <w:b/>
                <w:sz w:val="26"/>
                <w:szCs w:val="26"/>
                <w:lang w:val="da-DK"/>
              </w:rPr>
              <w:t>21</w:t>
            </w:r>
            <w:r w:rsidR="00986193" w:rsidRPr="00F20557">
              <w:rPr>
                <w:b/>
                <w:sz w:val="26"/>
                <w:szCs w:val="26"/>
                <w:lang w:val="da-DK"/>
              </w:rPr>
              <w:t>/7</w:t>
            </w:r>
            <w:r w:rsidR="009F77C3" w:rsidRPr="00F20557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</w:tcPr>
          <w:p w:rsidR="000F4AA3" w:rsidRPr="00F20557" w:rsidRDefault="00F45F8D" w:rsidP="006E5A2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 xml:space="preserve">Buổi </w:t>
            </w:r>
            <w:r w:rsidR="00852065" w:rsidRPr="00F20557">
              <w:rPr>
                <w:b/>
                <w:sz w:val="26"/>
                <w:szCs w:val="26"/>
              </w:rPr>
              <w:t>Sáng</w:t>
            </w:r>
          </w:p>
        </w:tc>
      </w:tr>
      <w:tr w:rsidR="00F20557" w:rsidRPr="00F20557" w:rsidTr="00F20557">
        <w:trPr>
          <w:trHeight w:val="20"/>
        </w:trPr>
        <w:tc>
          <w:tcPr>
            <w:tcW w:w="1206" w:type="dxa"/>
            <w:vMerge/>
            <w:vAlign w:val="center"/>
          </w:tcPr>
          <w:p w:rsidR="007021CE" w:rsidRPr="00F20557" w:rsidRDefault="007021CE" w:rsidP="00FA12EF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7021CE" w:rsidRPr="00F20557" w:rsidRDefault="00852065" w:rsidP="00B6195E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F20557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Default="00DB48DB" w:rsidP="00304BBC">
      <w:pPr>
        <w:ind w:right="-108"/>
        <w:jc w:val="both"/>
        <w:rPr>
          <w:b/>
          <w:sz w:val="26"/>
          <w:szCs w:val="26"/>
        </w:rPr>
      </w:pP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  <w:t>C</w:t>
      </w:r>
      <w:r w:rsidR="005C5C40" w:rsidRPr="00810306">
        <w:rPr>
          <w:b/>
          <w:color w:val="000000"/>
          <w:sz w:val="26"/>
          <w:szCs w:val="26"/>
        </w:rPr>
        <w:t>HÁNH VĂN</w:t>
      </w:r>
      <w:r w:rsidR="005C5C40" w:rsidRPr="007333E5">
        <w:rPr>
          <w:b/>
          <w:sz w:val="26"/>
          <w:szCs w:val="26"/>
        </w:rPr>
        <w:t xml:space="preserve"> PHÒNG</w:t>
      </w:r>
    </w:p>
    <w:sectPr w:rsidR="0080401B" w:rsidSect="002C1D32">
      <w:pgSz w:w="11907" w:h="16840" w:code="9"/>
      <w:pgMar w:top="851" w:right="567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68"/>
    <w:multiLevelType w:val="hybridMultilevel"/>
    <w:tmpl w:val="BFD000B4"/>
    <w:lvl w:ilvl="0" w:tplc="9BCED11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FC61B1"/>
    <w:multiLevelType w:val="hybridMultilevel"/>
    <w:tmpl w:val="C008AC8A"/>
    <w:lvl w:ilvl="0" w:tplc="6E60B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0F7"/>
    <w:multiLevelType w:val="hybridMultilevel"/>
    <w:tmpl w:val="5BEE3268"/>
    <w:lvl w:ilvl="0" w:tplc="E4425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2F6"/>
    <w:multiLevelType w:val="hybridMultilevel"/>
    <w:tmpl w:val="A238E96A"/>
    <w:lvl w:ilvl="0" w:tplc="3F1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474"/>
    <w:multiLevelType w:val="hybridMultilevel"/>
    <w:tmpl w:val="E2243CAC"/>
    <w:lvl w:ilvl="0" w:tplc="94D05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0B25"/>
    <w:multiLevelType w:val="hybridMultilevel"/>
    <w:tmpl w:val="6CF2EB58"/>
    <w:lvl w:ilvl="0" w:tplc="DF4AC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67A35"/>
    <w:multiLevelType w:val="hybridMultilevel"/>
    <w:tmpl w:val="0240A02C"/>
    <w:lvl w:ilvl="0" w:tplc="835A8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071C"/>
    <w:multiLevelType w:val="hybridMultilevel"/>
    <w:tmpl w:val="7CBCD820"/>
    <w:lvl w:ilvl="0" w:tplc="253E1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615B"/>
    <w:multiLevelType w:val="hybridMultilevel"/>
    <w:tmpl w:val="49AEF6F0"/>
    <w:lvl w:ilvl="0" w:tplc="0FB28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2B6E"/>
    <w:multiLevelType w:val="hybridMultilevel"/>
    <w:tmpl w:val="A7EA48FC"/>
    <w:lvl w:ilvl="0" w:tplc="B4546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07B2"/>
    <w:multiLevelType w:val="hybridMultilevel"/>
    <w:tmpl w:val="9D9A97BE"/>
    <w:lvl w:ilvl="0" w:tplc="38D6E0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D31CC"/>
    <w:multiLevelType w:val="hybridMultilevel"/>
    <w:tmpl w:val="7C6236DE"/>
    <w:lvl w:ilvl="0" w:tplc="311EA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430A"/>
    <w:multiLevelType w:val="hybridMultilevel"/>
    <w:tmpl w:val="D292B50E"/>
    <w:lvl w:ilvl="0" w:tplc="2BFA7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1C3"/>
    <w:multiLevelType w:val="hybridMultilevel"/>
    <w:tmpl w:val="8A2C30FE"/>
    <w:lvl w:ilvl="0" w:tplc="86A87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6F82"/>
    <w:multiLevelType w:val="hybridMultilevel"/>
    <w:tmpl w:val="570CD53C"/>
    <w:lvl w:ilvl="0" w:tplc="928C8F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72BA"/>
    <w:multiLevelType w:val="hybridMultilevel"/>
    <w:tmpl w:val="3266BE06"/>
    <w:lvl w:ilvl="0" w:tplc="22C2D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950D7"/>
    <w:multiLevelType w:val="hybridMultilevel"/>
    <w:tmpl w:val="FF109298"/>
    <w:lvl w:ilvl="0" w:tplc="9B70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17691"/>
    <w:multiLevelType w:val="hybridMultilevel"/>
    <w:tmpl w:val="24C63690"/>
    <w:lvl w:ilvl="0" w:tplc="9A924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224D3"/>
    <w:multiLevelType w:val="hybridMultilevel"/>
    <w:tmpl w:val="9D66FFF8"/>
    <w:lvl w:ilvl="0" w:tplc="C6E01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BAE"/>
    <w:multiLevelType w:val="hybridMultilevel"/>
    <w:tmpl w:val="72CA3D0A"/>
    <w:lvl w:ilvl="0" w:tplc="9188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5F15"/>
    <w:multiLevelType w:val="hybridMultilevel"/>
    <w:tmpl w:val="4DE01C7E"/>
    <w:lvl w:ilvl="0" w:tplc="28F6A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6100C"/>
    <w:multiLevelType w:val="hybridMultilevel"/>
    <w:tmpl w:val="3C08841E"/>
    <w:lvl w:ilvl="0" w:tplc="509E5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C6C34"/>
    <w:multiLevelType w:val="hybridMultilevel"/>
    <w:tmpl w:val="BC386A9C"/>
    <w:lvl w:ilvl="0" w:tplc="339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02F34"/>
    <w:multiLevelType w:val="hybridMultilevel"/>
    <w:tmpl w:val="4740DBBC"/>
    <w:lvl w:ilvl="0" w:tplc="ADFAD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76A2"/>
    <w:multiLevelType w:val="hybridMultilevel"/>
    <w:tmpl w:val="3E4A1748"/>
    <w:lvl w:ilvl="0" w:tplc="34FE5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3C51"/>
    <w:multiLevelType w:val="hybridMultilevel"/>
    <w:tmpl w:val="0D1AF140"/>
    <w:lvl w:ilvl="0" w:tplc="ACB4E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E7B12"/>
    <w:multiLevelType w:val="hybridMultilevel"/>
    <w:tmpl w:val="F3A48242"/>
    <w:lvl w:ilvl="0" w:tplc="578C12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014F"/>
    <w:multiLevelType w:val="hybridMultilevel"/>
    <w:tmpl w:val="8E1086A4"/>
    <w:lvl w:ilvl="0" w:tplc="F788A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E20E1"/>
    <w:multiLevelType w:val="hybridMultilevel"/>
    <w:tmpl w:val="4FCC9816"/>
    <w:lvl w:ilvl="0" w:tplc="1E028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13130"/>
    <w:multiLevelType w:val="hybridMultilevel"/>
    <w:tmpl w:val="658AF680"/>
    <w:lvl w:ilvl="0" w:tplc="424C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0D19"/>
    <w:multiLevelType w:val="hybridMultilevel"/>
    <w:tmpl w:val="1EA4F0B8"/>
    <w:lvl w:ilvl="0" w:tplc="0DC8FAE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0266CB3"/>
    <w:multiLevelType w:val="hybridMultilevel"/>
    <w:tmpl w:val="9D7AF7CC"/>
    <w:lvl w:ilvl="0" w:tplc="44C47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22116"/>
    <w:multiLevelType w:val="hybridMultilevel"/>
    <w:tmpl w:val="43AA3CEC"/>
    <w:lvl w:ilvl="0" w:tplc="BC0EE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34EDF"/>
    <w:multiLevelType w:val="hybridMultilevel"/>
    <w:tmpl w:val="2D5EC442"/>
    <w:lvl w:ilvl="0" w:tplc="A5F2C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774B4"/>
    <w:multiLevelType w:val="hybridMultilevel"/>
    <w:tmpl w:val="A3E61CBE"/>
    <w:lvl w:ilvl="0" w:tplc="558C2C3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621A0"/>
    <w:multiLevelType w:val="hybridMultilevel"/>
    <w:tmpl w:val="2FEA9D3C"/>
    <w:lvl w:ilvl="0" w:tplc="E94C8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AE9"/>
    <w:multiLevelType w:val="hybridMultilevel"/>
    <w:tmpl w:val="26226AB0"/>
    <w:lvl w:ilvl="0" w:tplc="A28A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3C34"/>
    <w:multiLevelType w:val="hybridMultilevel"/>
    <w:tmpl w:val="A01E503E"/>
    <w:lvl w:ilvl="0" w:tplc="27B25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112A4"/>
    <w:multiLevelType w:val="hybridMultilevel"/>
    <w:tmpl w:val="B2EECEE0"/>
    <w:lvl w:ilvl="0" w:tplc="7052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74241"/>
    <w:multiLevelType w:val="hybridMultilevel"/>
    <w:tmpl w:val="CC1490E6"/>
    <w:lvl w:ilvl="0" w:tplc="5D96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E3C15"/>
    <w:multiLevelType w:val="hybridMultilevel"/>
    <w:tmpl w:val="AA2AAC38"/>
    <w:lvl w:ilvl="0" w:tplc="5DB6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A0C49"/>
    <w:multiLevelType w:val="hybridMultilevel"/>
    <w:tmpl w:val="A6B278D0"/>
    <w:lvl w:ilvl="0" w:tplc="416C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C7F5C"/>
    <w:multiLevelType w:val="hybridMultilevel"/>
    <w:tmpl w:val="B120C656"/>
    <w:lvl w:ilvl="0" w:tplc="431859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9"/>
  </w:num>
  <w:num w:numId="4">
    <w:abstractNumId w:val="36"/>
  </w:num>
  <w:num w:numId="5">
    <w:abstractNumId w:val="16"/>
  </w:num>
  <w:num w:numId="6">
    <w:abstractNumId w:val="41"/>
  </w:num>
  <w:num w:numId="7">
    <w:abstractNumId w:val="17"/>
  </w:num>
  <w:num w:numId="8">
    <w:abstractNumId w:val="18"/>
  </w:num>
  <w:num w:numId="9">
    <w:abstractNumId w:val="14"/>
  </w:num>
  <w:num w:numId="10">
    <w:abstractNumId w:val="11"/>
  </w:num>
  <w:num w:numId="11">
    <w:abstractNumId w:val="10"/>
  </w:num>
  <w:num w:numId="12">
    <w:abstractNumId w:val="19"/>
  </w:num>
  <w:num w:numId="13">
    <w:abstractNumId w:val="35"/>
  </w:num>
  <w:num w:numId="14">
    <w:abstractNumId w:val="39"/>
  </w:num>
  <w:num w:numId="15">
    <w:abstractNumId w:val="40"/>
  </w:num>
  <w:num w:numId="16">
    <w:abstractNumId w:val="38"/>
  </w:num>
  <w:num w:numId="17">
    <w:abstractNumId w:val="1"/>
  </w:num>
  <w:num w:numId="18">
    <w:abstractNumId w:val="7"/>
  </w:num>
  <w:num w:numId="19">
    <w:abstractNumId w:val="0"/>
  </w:num>
  <w:num w:numId="20">
    <w:abstractNumId w:val="26"/>
  </w:num>
  <w:num w:numId="21">
    <w:abstractNumId w:val="33"/>
  </w:num>
  <w:num w:numId="22">
    <w:abstractNumId w:val="6"/>
  </w:num>
  <w:num w:numId="23">
    <w:abstractNumId w:val="42"/>
  </w:num>
  <w:num w:numId="24">
    <w:abstractNumId w:val="27"/>
  </w:num>
  <w:num w:numId="25">
    <w:abstractNumId w:val="2"/>
  </w:num>
  <w:num w:numId="26">
    <w:abstractNumId w:val="30"/>
  </w:num>
  <w:num w:numId="27">
    <w:abstractNumId w:val="21"/>
  </w:num>
  <w:num w:numId="28">
    <w:abstractNumId w:val="22"/>
  </w:num>
  <w:num w:numId="29">
    <w:abstractNumId w:val="32"/>
  </w:num>
  <w:num w:numId="30">
    <w:abstractNumId w:val="12"/>
  </w:num>
  <w:num w:numId="31">
    <w:abstractNumId w:val="23"/>
  </w:num>
  <w:num w:numId="32">
    <w:abstractNumId w:val="3"/>
  </w:num>
  <w:num w:numId="33">
    <w:abstractNumId w:val="24"/>
  </w:num>
  <w:num w:numId="34">
    <w:abstractNumId w:val="34"/>
  </w:num>
  <w:num w:numId="35">
    <w:abstractNumId w:val="25"/>
  </w:num>
  <w:num w:numId="36">
    <w:abstractNumId w:val="29"/>
  </w:num>
  <w:num w:numId="37">
    <w:abstractNumId w:val="8"/>
  </w:num>
  <w:num w:numId="38">
    <w:abstractNumId w:val="4"/>
  </w:num>
  <w:num w:numId="39">
    <w:abstractNumId w:val="5"/>
  </w:num>
  <w:num w:numId="40">
    <w:abstractNumId w:val="28"/>
  </w:num>
  <w:num w:numId="41">
    <w:abstractNumId w:val="37"/>
  </w:num>
  <w:num w:numId="42">
    <w:abstractNumId w:val="1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D8"/>
    <w:rsid w:val="000031C1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3F9"/>
    <w:rsid w:val="0002073A"/>
    <w:rsid w:val="000207ED"/>
    <w:rsid w:val="00020AEA"/>
    <w:rsid w:val="00020C52"/>
    <w:rsid w:val="00020F2C"/>
    <w:rsid w:val="000210C8"/>
    <w:rsid w:val="0002152D"/>
    <w:rsid w:val="00021715"/>
    <w:rsid w:val="000219A2"/>
    <w:rsid w:val="00021D26"/>
    <w:rsid w:val="00022561"/>
    <w:rsid w:val="000227AB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78C"/>
    <w:rsid w:val="000267DA"/>
    <w:rsid w:val="00026B96"/>
    <w:rsid w:val="00026F19"/>
    <w:rsid w:val="000272D4"/>
    <w:rsid w:val="0002765D"/>
    <w:rsid w:val="00027701"/>
    <w:rsid w:val="00027805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81"/>
    <w:rsid w:val="00056419"/>
    <w:rsid w:val="0005642E"/>
    <w:rsid w:val="00056A8A"/>
    <w:rsid w:val="00056F94"/>
    <w:rsid w:val="00057578"/>
    <w:rsid w:val="00057615"/>
    <w:rsid w:val="000577C5"/>
    <w:rsid w:val="00057B09"/>
    <w:rsid w:val="00057B78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E89"/>
    <w:rsid w:val="000664D3"/>
    <w:rsid w:val="0006681A"/>
    <w:rsid w:val="00067AAB"/>
    <w:rsid w:val="00067BEA"/>
    <w:rsid w:val="00067D9A"/>
    <w:rsid w:val="000700B2"/>
    <w:rsid w:val="00070210"/>
    <w:rsid w:val="000703CB"/>
    <w:rsid w:val="0007072A"/>
    <w:rsid w:val="00070EC6"/>
    <w:rsid w:val="000710EA"/>
    <w:rsid w:val="00071123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653"/>
    <w:rsid w:val="0008077F"/>
    <w:rsid w:val="00081929"/>
    <w:rsid w:val="00081A25"/>
    <w:rsid w:val="00081AE2"/>
    <w:rsid w:val="00081DC9"/>
    <w:rsid w:val="00081E6F"/>
    <w:rsid w:val="00081F93"/>
    <w:rsid w:val="000821E2"/>
    <w:rsid w:val="0008233E"/>
    <w:rsid w:val="0008256D"/>
    <w:rsid w:val="0008272B"/>
    <w:rsid w:val="000828F1"/>
    <w:rsid w:val="000829F3"/>
    <w:rsid w:val="00082E1E"/>
    <w:rsid w:val="00082E28"/>
    <w:rsid w:val="00082F18"/>
    <w:rsid w:val="0008314B"/>
    <w:rsid w:val="0008329C"/>
    <w:rsid w:val="00083669"/>
    <w:rsid w:val="00083A76"/>
    <w:rsid w:val="00083E5A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7C3"/>
    <w:rsid w:val="000A180E"/>
    <w:rsid w:val="000A1DA6"/>
    <w:rsid w:val="000A21C9"/>
    <w:rsid w:val="000A23B4"/>
    <w:rsid w:val="000A28C0"/>
    <w:rsid w:val="000A2B67"/>
    <w:rsid w:val="000A30F0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F2B"/>
    <w:rsid w:val="000B2585"/>
    <w:rsid w:val="000B2B4E"/>
    <w:rsid w:val="000B2C6D"/>
    <w:rsid w:val="000B2C91"/>
    <w:rsid w:val="000B2CF5"/>
    <w:rsid w:val="000B2EAA"/>
    <w:rsid w:val="000B2F7D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B59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316E"/>
    <w:rsid w:val="000C36C4"/>
    <w:rsid w:val="000C387B"/>
    <w:rsid w:val="000C3917"/>
    <w:rsid w:val="000C43FC"/>
    <w:rsid w:val="000C4566"/>
    <w:rsid w:val="000C4DC7"/>
    <w:rsid w:val="000C5110"/>
    <w:rsid w:val="000C5394"/>
    <w:rsid w:val="000C54E7"/>
    <w:rsid w:val="000C5605"/>
    <w:rsid w:val="000C5668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2012"/>
    <w:rsid w:val="000D226B"/>
    <w:rsid w:val="000D22B9"/>
    <w:rsid w:val="000D2A55"/>
    <w:rsid w:val="000D354A"/>
    <w:rsid w:val="000D35FA"/>
    <w:rsid w:val="000D3E6B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214A"/>
    <w:rsid w:val="000E2171"/>
    <w:rsid w:val="000E2260"/>
    <w:rsid w:val="000E22F0"/>
    <w:rsid w:val="000E2513"/>
    <w:rsid w:val="000E257E"/>
    <w:rsid w:val="000E2BF8"/>
    <w:rsid w:val="000E33EE"/>
    <w:rsid w:val="000E3B5A"/>
    <w:rsid w:val="000E3BAC"/>
    <w:rsid w:val="000E3BEF"/>
    <w:rsid w:val="000E3DDE"/>
    <w:rsid w:val="000E3F2C"/>
    <w:rsid w:val="000E4103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109B"/>
    <w:rsid w:val="000F10B3"/>
    <w:rsid w:val="000F16E5"/>
    <w:rsid w:val="000F1B4B"/>
    <w:rsid w:val="000F1DEF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5652"/>
    <w:rsid w:val="000F58F5"/>
    <w:rsid w:val="000F59A1"/>
    <w:rsid w:val="000F5B10"/>
    <w:rsid w:val="000F5D6F"/>
    <w:rsid w:val="000F61CF"/>
    <w:rsid w:val="000F64A6"/>
    <w:rsid w:val="000F66B0"/>
    <w:rsid w:val="000F6B30"/>
    <w:rsid w:val="000F6CC9"/>
    <w:rsid w:val="000F6F26"/>
    <w:rsid w:val="000F75EC"/>
    <w:rsid w:val="000F77D9"/>
    <w:rsid w:val="000F7CA5"/>
    <w:rsid w:val="00100060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E46"/>
    <w:rsid w:val="001367AE"/>
    <w:rsid w:val="001367F1"/>
    <w:rsid w:val="00136842"/>
    <w:rsid w:val="001369E3"/>
    <w:rsid w:val="00136D3C"/>
    <w:rsid w:val="00136FAB"/>
    <w:rsid w:val="00137011"/>
    <w:rsid w:val="00137110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32BF"/>
    <w:rsid w:val="00143537"/>
    <w:rsid w:val="00143DE0"/>
    <w:rsid w:val="00143EBD"/>
    <w:rsid w:val="00143EF1"/>
    <w:rsid w:val="001447D0"/>
    <w:rsid w:val="001448F3"/>
    <w:rsid w:val="00144A92"/>
    <w:rsid w:val="00144F6C"/>
    <w:rsid w:val="00145359"/>
    <w:rsid w:val="00145BC2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E5"/>
    <w:rsid w:val="00154EDA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4275"/>
    <w:rsid w:val="00164548"/>
    <w:rsid w:val="00164A75"/>
    <w:rsid w:val="00164A91"/>
    <w:rsid w:val="00164B6D"/>
    <w:rsid w:val="00164CC7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85"/>
    <w:rsid w:val="00174661"/>
    <w:rsid w:val="001749CB"/>
    <w:rsid w:val="00174FAC"/>
    <w:rsid w:val="00175132"/>
    <w:rsid w:val="00175362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786"/>
    <w:rsid w:val="0017788B"/>
    <w:rsid w:val="00177F2C"/>
    <w:rsid w:val="001801C4"/>
    <w:rsid w:val="00180209"/>
    <w:rsid w:val="0018020F"/>
    <w:rsid w:val="00181070"/>
    <w:rsid w:val="00181406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2297"/>
    <w:rsid w:val="00192452"/>
    <w:rsid w:val="00192A41"/>
    <w:rsid w:val="00192ABC"/>
    <w:rsid w:val="00192CDF"/>
    <w:rsid w:val="001931E7"/>
    <w:rsid w:val="0019323F"/>
    <w:rsid w:val="001933F1"/>
    <w:rsid w:val="0019349A"/>
    <w:rsid w:val="00194308"/>
    <w:rsid w:val="00194531"/>
    <w:rsid w:val="001947E1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468"/>
    <w:rsid w:val="001A0D67"/>
    <w:rsid w:val="001A13B6"/>
    <w:rsid w:val="001A1408"/>
    <w:rsid w:val="001A14EC"/>
    <w:rsid w:val="001A247F"/>
    <w:rsid w:val="001A2511"/>
    <w:rsid w:val="001A2590"/>
    <w:rsid w:val="001A2685"/>
    <w:rsid w:val="001A29A7"/>
    <w:rsid w:val="001A29BC"/>
    <w:rsid w:val="001A2CC7"/>
    <w:rsid w:val="001A2D77"/>
    <w:rsid w:val="001A2F3A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7388"/>
    <w:rsid w:val="001B73BB"/>
    <w:rsid w:val="001B753C"/>
    <w:rsid w:val="001B7772"/>
    <w:rsid w:val="001B779D"/>
    <w:rsid w:val="001B79DA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F9B"/>
    <w:rsid w:val="001C30DB"/>
    <w:rsid w:val="001C3277"/>
    <w:rsid w:val="001C3522"/>
    <w:rsid w:val="001C37AB"/>
    <w:rsid w:val="001C3CCD"/>
    <w:rsid w:val="001C3CD0"/>
    <w:rsid w:val="001C4005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AA"/>
    <w:rsid w:val="001D21A1"/>
    <w:rsid w:val="001D2902"/>
    <w:rsid w:val="001D2AB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9DA"/>
    <w:rsid w:val="001E7B1A"/>
    <w:rsid w:val="001E7EF6"/>
    <w:rsid w:val="001F001A"/>
    <w:rsid w:val="001F0036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9AE"/>
    <w:rsid w:val="002010D5"/>
    <w:rsid w:val="00201228"/>
    <w:rsid w:val="00201431"/>
    <w:rsid w:val="0020180F"/>
    <w:rsid w:val="002018BE"/>
    <w:rsid w:val="00201A90"/>
    <w:rsid w:val="002022F9"/>
    <w:rsid w:val="00202398"/>
    <w:rsid w:val="00202689"/>
    <w:rsid w:val="002029D5"/>
    <w:rsid w:val="00203143"/>
    <w:rsid w:val="00203457"/>
    <w:rsid w:val="00203495"/>
    <w:rsid w:val="00203507"/>
    <w:rsid w:val="00203987"/>
    <w:rsid w:val="002041B3"/>
    <w:rsid w:val="0020488C"/>
    <w:rsid w:val="00204BCC"/>
    <w:rsid w:val="00204D72"/>
    <w:rsid w:val="00204F7A"/>
    <w:rsid w:val="002051FD"/>
    <w:rsid w:val="002052E0"/>
    <w:rsid w:val="00205350"/>
    <w:rsid w:val="002053FC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85"/>
    <w:rsid w:val="002170B4"/>
    <w:rsid w:val="002170C1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1034"/>
    <w:rsid w:val="002312D7"/>
    <w:rsid w:val="00231663"/>
    <w:rsid w:val="0023167A"/>
    <w:rsid w:val="00231717"/>
    <w:rsid w:val="00231D5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DDC"/>
    <w:rsid w:val="00245241"/>
    <w:rsid w:val="0024530F"/>
    <w:rsid w:val="002454B4"/>
    <w:rsid w:val="0024616E"/>
    <w:rsid w:val="00246390"/>
    <w:rsid w:val="002463D2"/>
    <w:rsid w:val="002463F2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601BF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189"/>
    <w:rsid w:val="002701E3"/>
    <w:rsid w:val="002701F7"/>
    <w:rsid w:val="0027064D"/>
    <w:rsid w:val="00270CC9"/>
    <w:rsid w:val="00270F77"/>
    <w:rsid w:val="00270FDF"/>
    <w:rsid w:val="002710EF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528"/>
    <w:rsid w:val="00283655"/>
    <w:rsid w:val="00283A4E"/>
    <w:rsid w:val="00283C90"/>
    <w:rsid w:val="00283C9D"/>
    <w:rsid w:val="00283EF4"/>
    <w:rsid w:val="00283F19"/>
    <w:rsid w:val="00284188"/>
    <w:rsid w:val="00284377"/>
    <w:rsid w:val="002844F3"/>
    <w:rsid w:val="00284E2A"/>
    <w:rsid w:val="00284FD1"/>
    <w:rsid w:val="002850C0"/>
    <w:rsid w:val="002851B5"/>
    <w:rsid w:val="00285404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90836"/>
    <w:rsid w:val="00290A21"/>
    <w:rsid w:val="00290CCD"/>
    <w:rsid w:val="0029120A"/>
    <w:rsid w:val="002918DF"/>
    <w:rsid w:val="00291ED6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805"/>
    <w:rsid w:val="00296B89"/>
    <w:rsid w:val="00296F12"/>
    <w:rsid w:val="00297292"/>
    <w:rsid w:val="00297624"/>
    <w:rsid w:val="00297779"/>
    <w:rsid w:val="002979F2"/>
    <w:rsid w:val="00297A99"/>
    <w:rsid w:val="00297ACF"/>
    <w:rsid w:val="00297C51"/>
    <w:rsid w:val="002A0058"/>
    <w:rsid w:val="002A01D4"/>
    <w:rsid w:val="002A03AE"/>
    <w:rsid w:val="002A04CD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D0145"/>
    <w:rsid w:val="002D03CF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71E4"/>
    <w:rsid w:val="00307340"/>
    <w:rsid w:val="00307586"/>
    <w:rsid w:val="0030776D"/>
    <w:rsid w:val="003077BB"/>
    <w:rsid w:val="00307C64"/>
    <w:rsid w:val="00307CDE"/>
    <w:rsid w:val="003100D2"/>
    <w:rsid w:val="00310267"/>
    <w:rsid w:val="0031067F"/>
    <w:rsid w:val="00310C73"/>
    <w:rsid w:val="003110A5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DBB"/>
    <w:rsid w:val="00324E38"/>
    <w:rsid w:val="0032566C"/>
    <w:rsid w:val="003259F2"/>
    <w:rsid w:val="00325B55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BB1"/>
    <w:rsid w:val="00336F4D"/>
    <w:rsid w:val="00336F9A"/>
    <w:rsid w:val="00336FD6"/>
    <w:rsid w:val="0033724F"/>
    <w:rsid w:val="003374DC"/>
    <w:rsid w:val="0033769C"/>
    <w:rsid w:val="00337A48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8ED"/>
    <w:rsid w:val="00357A82"/>
    <w:rsid w:val="00357D71"/>
    <w:rsid w:val="00357E7C"/>
    <w:rsid w:val="00357EC9"/>
    <w:rsid w:val="00357F41"/>
    <w:rsid w:val="00360314"/>
    <w:rsid w:val="00360CF1"/>
    <w:rsid w:val="0036162F"/>
    <w:rsid w:val="00361834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CBD"/>
    <w:rsid w:val="003869E4"/>
    <w:rsid w:val="00386C7E"/>
    <w:rsid w:val="00386D26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12A"/>
    <w:rsid w:val="003964F3"/>
    <w:rsid w:val="0039686E"/>
    <w:rsid w:val="00396A11"/>
    <w:rsid w:val="00396A26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60CC"/>
    <w:rsid w:val="003A60F9"/>
    <w:rsid w:val="003A6A16"/>
    <w:rsid w:val="003A761A"/>
    <w:rsid w:val="003A7A1D"/>
    <w:rsid w:val="003A7A36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D77"/>
    <w:rsid w:val="003B2DE6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A31"/>
    <w:rsid w:val="003C4C2D"/>
    <w:rsid w:val="003C551A"/>
    <w:rsid w:val="003C5D03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BD1"/>
    <w:rsid w:val="003D0D86"/>
    <w:rsid w:val="003D0EA6"/>
    <w:rsid w:val="003D118F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7124"/>
    <w:rsid w:val="003E731B"/>
    <w:rsid w:val="003E7645"/>
    <w:rsid w:val="003F03EC"/>
    <w:rsid w:val="003F06F6"/>
    <w:rsid w:val="003F0E27"/>
    <w:rsid w:val="003F0EEB"/>
    <w:rsid w:val="003F0F99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C79"/>
    <w:rsid w:val="00402525"/>
    <w:rsid w:val="00402901"/>
    <w:rsid w:val="0040291F"/>
    <w:rsid w:val="004029C4"/>
    <w:rsid w:val="004030D5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BEE"/>
    <w:rsid w:val="00406C08"/>
    <w:rsid w:val="00406F25"/>
    <w:rsid w:val="0040700A"/>
    <w:rsid w:val="004074B7"/>
    <w:rsid w:val="0040754D"/>
    <w:rsid w:val="00407D18"/>
    <w:rsid w:val="00407FE1"/>
    <w:rsid w:val="004106A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68D"/>
    <w:rsid w:val="004149C5"/>
    <w:rsid w:val="004151FE"/>
    <w:rsid w:val="00415220"/>
    <w:rsid w:val="00415489"/>
    <w:rsid w:val="00415C89"/>
    <w:rsid w:val="00415E7B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CDD"/>
    <w:rsid w:val="00422743"/>
    <w:rsid w:val="00422AC1"/>
    <w:rsid w:val="00422D4A"/>
    <w:rsid w:val="00423155"/>
    <w:rsid w:val="00423415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F5C"/>
    <w:rsid w:val="004374B4"/>
    <w:rsid w:val="00437C14"/>
    <w:rsid w:val="00440301"/>
    <w:rsid w:val="00440331"/>
    <w:rsid w:val="004412B9"/>
    <w:rsid w:val="00441682"/>
    <w:rsid w:val="00441F5A"/>
    <w:rsid w:val="00443294"/>
    <w:rsid w:val="004435E9"/>
    <w:rsid w:val="004439F6"/>
    <w:rsid w:val="00443BA0"/>
    <w:rsid w:val="00443BA4"/>
    <w:rsid w:val="00444BD8"/>
    <w:rsid w:val="00445343"/>
    <w:rsid w:val="004454ED"/>
    <w:rsid w:val="00445756"/>
    <w:rsid w:val="004459D8"/>
    <w:rsid w:val="00446033"/>
    <w:rsid w:val="004464B6"/>
    <w:rsid w:val="00446545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51A8"/>
    <w:rsid w:val="00455558"/>
    <w:rsid w:val="004557D3"/>
    <w:rsid w:val="00455825"/>
    <w:rsid w:val="00455B23"/>
    <w:rsid w:val="00455FFC"/>
    <w:rsid w:val="00456179"/>
    <w:rsid w:val="00456402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7D9"/>
    <w:rsid w:val="00463B2A"/>
    <w:rsid w:val="00463CAB"/>
    <w:rsid w:val="00463EB5"/>
    <w:rsid w:val="00464230"/>
    <w:rsid w:val="00464473"/>
    <w:rsid w:val="00464E93"/>
    <w:rsid w:val="004657B9"/>
    <w:rsid w:val="004658EA"/>
    <w:rsid w:val="00465904"/>
    <w:rsid w:val="004659E3"/>
    <w:rsid w:val="00465B5F"/>
    <w:rsid w:val="00466191"/>
    <w:rsid w:val="004662AD"/>
    <w:rsid w:val="00466473"/>
    <w:rsid w:val="0046673E"/>
    <w:rsid w:val="00466845"/>
    <w:rsid w:val="0046714D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78"/>
    <w:rsid w:val="0047599D"/>
    <w:rsid w:val="00475C01"/>
    <w:rsid w:val="00475C88"/>
    <w:rsid w:val="004764D3"/>
    <w:rsid w:val="0047654D"/>
    <w:rsid w:val="00476B24"/>
    <w:rsid w:val="00476BA7"/>
    <w:rsid w:val="00476DD6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9"/>
    <w:rsid w:val="00481F72"/>
    <w:rsid w:val="00481FBF"/>
    <w:rsid w:val="004820E3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10D3"/>
    <w:rsid w:val="00491437"/>
    <w:rsid w:val="004914B2"/>
    <w:rsid w:val="0049153B"/>
    <w:rsid w:val="00491733"/>
    <w:rsid w:val="004918F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5284"/>
    <w:rsid w:val="00495373"/>
    <w:rsid w:val="00495427"/>
    <w:rsid w:val="004954A4"/>
    <w:rsid w:val="004954EC"/>
    <w:rsid w:val="00495850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43F7"/>
    <w:rsid w:val="004E44C0"/>
    <w:rsid w:val="004E4847"/>
    <w:rsid w:val="004E4969"/>
    <w:rsid w:val="004E49F5"/>
    <w:rsid w:val="004E4A03"/>
    <w:rsid w:val="004E4A2E"/>
    <w:rsid w:val="004E4AA9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AA3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5143"/>
    <w:rsid w:val="005351F9"/>
    <w:rsid w:val="00535464"/>
    <w:rsid w:val="005359F0"/>
    <w:rsid w:val="005359FC"/>
    <w:rsid w:val="00535CEE"/>
    <w:rsid w:val="00535E8A"/>
    <w:rsid w:val="00535E8B"/>
    <w:rsid w:val="00535F4C"/>
    <w:rsid w:val="00536020"/>
    <w:rsid w:val="0053633E"/>
    <w:rsid w:val="00536456"/>
    <w:rsid w:val="00536668"/>
    <w:rsid w:val="00536CF4"/>
    <w:rsid w:val="00536DB1"/>
    <w:rsid w:val="005371D3"/>
    <w:rsid w:val="005376BC"/>
    <w:rsid w:val="005376C6"/>
    <w:rsid w:val="005376CF"/>
    <w:rsid w:val="00537A01"/>
    <w:rsid w:val="00537B0B"/>
    <w:rsid w:val="00540582"/>
    <w:rsid w:val="00540650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F53"/>
    <w:rsid w:val="00552234"/>
    <w:rsid w:val="0055223D"/>
    <w:rsid w:val="005529FF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60110"/>
    <w:rsid w:val="005602D2"/>
    <w:rsid w:val="005603F8"/>
    <w:rsid w:val="0056052D"/>
    <w:rsid w:val="005610B5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67D"/>
    <w:rsid w:val="00565E4E"/>
    <w:rsid w:val="0056607A"/>
    <w:rsid w:val="0056683E"/>
    <w:rsid w:val="00567055"/>
    <w:rsid w:val="00567108"/>
    <w:rsid w:val="005676FF"/>
    <w:rsid w:val="00570400"/>
    <w:rsid w:val="00570768"/>
    <w:rsid w:val="0057086A"/>
    <w:rsid w:val="00570F8C"/>
    <w:rsid w:val="00571045"/>
    <w:rsid w:val="0057125E"/>
    <w:rsid w:val="00571525"/>
    <w:rsid w:val="00571651"/>
    <w:rsid w:val="00571995"/>
    <w:rsid w:val="00571BD2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10BB"/>
    <w:rsid w:val="005A1472"/>
    <w:rsid w:val="005A1514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C40"/>
    <w:rsid w:val="005C6011"/>
    <w:rsid w:val="005C612F"/>
    <w:rsid w:val="005C6250"/>
    <w:rsid w:val="005C6AD8"/>
    <w:rsid w:val="005C6C7A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A23"/>
    <w:rsid w:val="005D0AD2"/>
    <w:rsid w:val="005D0CD4"/>
    <w:rsid w:val="005D0CE2"/>
    <w:rsid w:val="005D0D4C"/>
    <w:rsid w:val="005D0F6D"/>
    <w:rsid w:val="005D1983"/>
    <w:rsid w:val="005D1AEC"/>
    <w:rsid w:val="005D1B31"/>
    <w:rsid w:val="005D2019"/>
    <w:rsid w:val="005D2418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CD"/>
    <w:rsid w:val="005E3343"/>
    <w:rsid w:val="005E36E2"/>
    <w:rsid w:val="005E39D9"/>
    <w:rsid w:val="005E40BD"/>
    <w:rsid w:val="005E46F4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4D1"/>
    <w:rsid w:val="005F56AC"/>
    <w:rsid w:val="005F58A6"/>
    <w:rsid w:val="005F5C87"/>
    <w:rsid w:val="005F5F93"/>
    <w:rsid w:val="005F61F9"/>
    <w:rsid w:val="005F65B9"/>
    <w:rsid w:val="005F66E9"/>
    <w:rsid w:val="005F6A3B"/>
    <w:rsid w:val="005F6BD9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7FF"/>
    <w:rsid w:val="0060484D"/>
    <w:rsid w:val="0060486C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BE1"/>
    <w:rsid w:val="00605DB6"/>
    <w:rsid w:val="00605DDA"/>
    <w:rsid w:val="0060619C"/>
    <w:rsid w:val="0060655F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F9"/>
    <w:rsid w:val="00612D29"/>
    <w:rsid w:val="00613271"/>
    <w:rsid w:val="00613382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FD"/>
    <w:rsid w:val="0062302B"/>
    <w:rsid w:val="006232DA"/>
    <w:rsid w:val="00623699"/>
    <w:rsid w:val="00623AC4"/>
    <w:rsid w:val="00623BF5"/>
    <w:rsid w:val="00623E7D"/>
    <w:rsid w:val="00623F86"/>
    <w:rsid w:val="006240C5"/>
    <w:rsid w:val="00624176"/>
    <w:rsid w:val="00624369"/>
    <w:rsid w:val="0062469D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984"/>
    <w:rsid w:val="006319C9"/>
    <w:rsid w:val="00631ABA"/>
    <w:rsid w:val="00631D88"/>
    <w:rsid w:val="00632100"/>
    <w:rsid w:val="0063259C"/>
    <w:rsid w:val="006329DC"/>
    <w:rsid w:val="00632AE3"/>
    <w:rsid w:val="00632E4F"/>
    <w:rsid w:val="00632F14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C03"/>
    <w:rsid w:val="00644CBA"/>
    <w:rsid w:val="00644D4D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AD2"/>
    <w:rsid w:val="00680CA1"/>
    <w:rsid w:val="00681643"/>
    <w:rsid w:val="006817BF"/>
    <w:rsid w:val="006818BC"/>
    <w:rsid w:val="00681963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354"/>
    <w:rsid w:val="00685961"/>
    <w:rsid w:val="00685983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43F"/>
    <w:rsid w:val="00694594"/>
    <w:rsid w:val="00694613"/>
    <w:rsid w:val="00694722"/>
    <w:rsid w:val="006947F7"/>
    <w:rsid w:val="006952E6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1819"/>
    <w:rsid w:val="006A1AB9"/>
    <w:rsid w:val="006A1AC6"/>
    <w:rsid w:val="006A1C65"/>
    <w:rsid w:val="006A2179"/>
    <w:rsid w:val="006A2611"/>
    <w:rsid w:val="006A2AC1"/>
    <w:rsid w:val="006A2F8D"/>
    <w:rsid w:val="006A2F90"/>
    <w:rsid w:val="006A3539"/>
    <w:rsid w:val="006A35EF"/>
    <w:rsid w:val="006A3C8E"/>
    <w:rsid w:val="006A3D01"/>
    <w:rsid w:val="006A4232"/>
    <w:rsid w:val="006A42E3"/>
    <w:rsid w:val="006A437E"/>
    <w:rsid w:val="006A43D7"/>
    <w:rsid w:val="006A441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728"/>
    <w:rsid w:val="006B27D6"/>
    <w:rsid w:val="006B28B6"/>
    <w:rsid w:val="006B299B"/>
    <w:rsid w:val="006B2A89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A69"/>
    <w:rsid w:val="006F0D5E"/>
    <w:rsid w:val="006F2001"/>
    <w:rsid w:val="006F21D3"/>
    <w:rsid w:val="006F2751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709"/>
    <w:rsid w:val="007059FB"/>
    <w:rsid w:val="00705BFC"/>
    <w:rsid w:val="007065AF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B4"/>
    <w:rsid w:val="00713599"/>
    <w:rsid w:val="00713D3D"/>
    <w:rsid w:val="00713F31"/>
    <w:rsid w:val="007142CD"/>
    <w:rsid w:val="007143C3"/>
    <w:rsid w:val="007143FA"/>
    <w:rsid w:val="00714462"/>
    <w:rsid w:val="0071499E"/>
    <w:rsid w:val="00714AF2"/>
    <w:rsid w:val="00714CDC"/>
    <w:rsid w:val="007150AD"/>
    <w:rsid w:val="00715971"/>
    <w:rsid w:val="007159E7"/>
    <w:rsid w:val="00715DAF"/>
    <w:rsid w:val="00715DD4"/>
    <w:rsid w:val="00715E6F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F"/>
    <w:rsid w:val="007265A1"/>
    <w:rsid w:val="00726963"/>
    <w:rsid w:val="00726ADE"/>
    <w:rsid w:val="00726CE2"/>
    <w:rsid w:val="007276BE"/>
    <w:rsid w:val="00727995"/>
    <w:rsid w:val="00727AAD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CAC"/>
    <w:rsid w:val="00736CEB"/>
    <w:rsid w:val="00737144"/>
    <w:rsid w:val="0073724F"/>
    <w:rsid w:val="0073737A"/>
    <w:rsid w:val="007373FD"/>
    <w:rsid w:val="00737ACD"/>
    <w:rsid w:val="00737C92"/>
    <w:rsid w:val="007405D2"/>
    <w:rsid w:val="00740B6A"/>
    <w:rsid w:val="00740EE3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FE"/>
    <w:rsid w:val="00754CF2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8CC"/>
    <w:rsid w:val="00757A3A"/>
    <w:rsid w:val="00757BBA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C43"/>
    <w:rsid w:val="00780EF1"/>
    <w:rsid w:val="007812B5"/>
    <w:rsid w:val="0078159D"/>
    <w:rsid w:val="007815A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FD"/>
    <w:rsid w:val="00785D93"/>
    <w:rsid w:val="00785EAE"/>
    <w:rsid w:val="007863C3"/>
    <w:rsid w:val="007869F9"/>
    <w:rsid w:val="00786CD3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3B"/>
    <w:rsid w:val="00790E96"/>
    <w:rsid w:val="00791FE8"/>
    <w:rsid w:val="0079219B"/>
    <w:rsid w:val="007921A2"/>
    <w:rsid w:val="007924F4"/>
    <w:rsid w:val="00792802"/>
    <w:rsid w:val="0079286A"/>
    <w:rsid w:val="0079287E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69B"/>
    <w:rsid w:val="007B08C8"/>
    <w:rsid w:val="007B0D6D"/>
    <w:rsid w:val="007B10F4"/>
    <w:rsid w:val="007B160D"/>
    <w:rsid w:val="007B16B9"/>
    <w:rsid w:val="007B16E1"/>
    <w:rsid w:val="007B1905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43"/>
    <w:rsid w:val="007B678B"/>
    <w:rsid w:val="007B67BF"/>
    <w:rsid w:val="007B6B9A"/>
    <w:rsid w:val="007B6D21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63E"/>
    <w:rsid w:val="007C1B04"/>
    <w:rsid w:val="007C21C9"/>
    <w:rsid w:val="007C227F"/>
    <w:rsid w:val="007C28C2"/>
    <w:rsid w:val="007C290F"/>
    <w:rsid w:val="007C29E0"/>
    <w:rsid w:val="007C2A6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70CE"/>
    <w:rsid w:val="007D713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E3D"/>
    <w:rsid w:val="007E4083"/>
    <w:rsid w:val="007E4122"/>
    <w:rsid w:val="007E4432"/>
    <w:rsid w:val="007E45C1"/>
    <w:rsid w:val="007E45CD"/>
    <w:rsid w:val="007E4862"/>
    <w:rsid w:val="007E4CB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FEB"/>
    <w:rsid w:val="00810155"/>
    <w:rsid w:val="00810306"/>
    <w:rsid w:val="00810510"/>
    <w:rsid w:val="0081051E"/>
    <w:rsid w:val="0081113A"/>
    <w:rsid w:val="00811219"/>
    <w:rsid w:val="00811352"/>
    <w:rsid w:val="00811842"/>
    <w:rsid w:val="0081185C"/>
    <w:rsid w:val="00812544"/>
    <w:rsid w:val="00812719"/>
    <w:rsid w:val="008129E1"/>
    <w:rsid w:val="00812F11"/>
    <w:rsid w:val="00813180"/>
    <w:rsid w:val="00813308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8FE"/>
    <w:rsid w:val="00815D0A"/>
    <w:rsid w:val="008160B0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17C"/>
    <w:rsid w:val="008172D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A2E"/>
    <w:rsid w:val="00824A6D"/>
    <w:rsid w:val="00824CC5"/>
    <w:rsid w:val="00825003"/>
    <w:rsid w:val="008253A1"/>
    <w:rsid w:val="008258A2"/>
    <w:rsid w:val="00825BDE"/>
    <w:rsid w:val="00826081"/>
    <w:rsid w:val="0082625E"/>
    <w:rsid w:val="00826287"/>
    <w:rsid w:val="008263EE"/>
    <w:rsid w:val="00826A0E"/>
    <w:rsid w:val="00826ECA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AD5"/>
    <w:rsid w:val="00832C56"/>
    <w:rsid w:val="0083337F"/>
    <w:rsid w:val="008333A0"/>
    <w:rsid w:val="008333E3"/>
    <w:rsid w:val="0083368F"/>
    <w:rsid w:val="00833773"/>
    <w:rsid w:val="00833777"/>
    <w:rsid w:val="00833C25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5068"/>
    <w:rsid w:val="008350A4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2C1"/>
    <w:rsid w:val="008416C6"/>
    <w:rsid w:val="00841810"/>
    <w:rsid w:val="00841950"/>
    <w:rsid w:val="00841D6C"/>
    <w:rsid w:val="00842442"/>
    <w:rsid w:val="00842A9C"/>
    <w:rsid w:val="00842C24"/>
    <w:rsid w:val="00842C2B"/>
    <w:rsid w:val="00842F2D"/>
    <w:rsid w:val="00843203"/>
    <w:rsid w:val="00843564"/>
    <w:rsid w:val="00843888"/>
    <w:rsid w:val="00843A46"/>
    <w:rsid w:val="00843B65"/>
    <w:rsid w:val="00843B79"/>
    <w:rsid w:val="00843CBD"/>
    <w:rsid w:val="00843EAD"/>
    <w:rsid w:val="00844756"/>
    <w:rsid w:val="008449FD"/>
    <w:rsid w:val="00844B53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9A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4009"/>
    <w:rsid w:val="00864217"/>
    <w:rsid w:val="00864798"/>
    <w:rsid w:val="00864A9C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810"/>
    <w:rsid w:val="008729B7"/>
    <w:rsid w:val="00872A22"/>
    <w:rsid w:val="00872D74"/>
    <w:rsid w:val="00873272"/>
    <w:rsid w:val="00873714"/>
    <w:rsid w:val="00873C77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6DD"/>
    <w:rsid w:val="0089274C"/>
    <w:rsid w:val="00892AC6"/>
    <w:rsid w:val="00892D16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F89"/>
    <w:rsid w:val="008965BD"/>
    <w:rsid w:val="008965F8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CA4"/>
    <w:rsid w:val="008B1DB1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979"/>
    <w:rsid w:val="008B6F06"/>
    <w:rsid w:val="008B70A3"/>
    <w:rsid w:val="008B7271"/>
    <w:rsid w:val="008B7581"/>
    <w:rsid w:val="008B759F"/>
    <w:rsid w:val="008B76AE"/>
    <w:rsid w:val="008B79C7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259"/>
    <w:rsid w:val="008F1651"/>
    <w:rsid w:val="008F1920"/>
    <w:rsid w:val="008F1F53"/>
    <w:rsid w:val="008F1F68"/>
    <w:rsid w:val="008F2778"/>
    <w:rsid w:val="008F27BD"/>
    <w:rsid w:val="008F2808"/>
    <w:rsid w:val="008F2AB5"/>
    <w:rsid w:val="008F2BA3"/>
    <w:rsid w:val="008F2D7D"/>
    <w:rsid w:val="008F32CA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8E4"/>
    <w:rsid w:val="00910F5A"/>
    <w:rsid w:val="00911391"/>
    <w:rsid w:val="00911703"/>
    <w:rsid w:val="0091197D"/>
    <w:rsid w:val="009120EF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5344"/>
    <w:rsid w:val="0092537E"/>
    <w:rsid w:val="0092537F"/>
    <w:rsid w:val="00925729"/>
    <w:rsid w:val="00925A6A"/>
    <w:rsid w:val="00925A94"/>
    <w:rsid w:val="00925DC7"/>
    <w:rsid w:val="00925F3E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F8D"/>
    <w:rsid w:val="00931FE6"/>
    <w:rsid w:val="00932474"/>
    <w:rsid w:val="009326E4"/>
    <w:rsid w:val="00932EB5"/>
    <w:rsid w:val="009331D7"/>
    <w:rsid w:val="0093328F"/>
    <w:rsid w:val="0093359F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7357"/>
    <w:rsid w:val="00937403"/>
    <w:rsid w:val="00937B79"/>
    <w:rsid w:val="00940199"/>
    <w:rsid w:val="009403E6"/>
    <w:rsid w:val="00940588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236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A87"/>
    <w:rsid w:val="00952B39"/>
    <w:rsid w:val="00952D73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371"/>
    <w:rsid w:val="009664F9"/>
    <w:rsid w:val="0096652A"/>
    <w:rsid w:val="00966697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5EB"/>
    <w:rsid w:val="00973B23"/>
    <w:rsid w:val="00973E8E"/>
    <w:rsid w:val="009740FB"/>
    <w:rsid w:val="00974FFB"/>
    <w:rsid w:val="0097568F"/>
    <w:rsid w:val="009757A3"/>
    <w:rsid w:val="009764EA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8BA"/>
    <w:rsid w:val="00982D06"/>
    <w:rsid w:val="00982FC1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F71"/>
    <w:rsid w:val="009853C8"/>
    <w:rsid w:val="00985616"/>
    <w:rsid w:val="00985701"/>
    <w:rsid w:val="009857FF"/>
    <w:rsid w:val="00985808"/>
    <w:rsid w:val="00985BE1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CF"/>
    <w:rsid w:val="009D4F71"/>
    <w:rsid w:val="009D4FDA"/>
    <w:rsid w:val="009D5073"/>
    <w:rsid w:val="009D52DD"/>
    <w:rsid w:val="009D551C"/>
    <w:rsid w:val="009D5653"/>
    <w:rsid w:val="009D5811"/>
    <w:rsid w:val="009D593F"/>
    <w:rsid w:val="009D5B2D"/>
    <w:rsid w:val="009D5C91"/>
    <w:rsid w:val="009D667F"/>
    <w:rsid w:val="009D6742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795"/>
    <w:rsid w:val="009F1987"/>
    <w:rsid w:val="009F20DA"/>
    <w:rsid w:val="009F22B9"/>
    <w:rsid w:val="009F2334"/>
    <w:rsid w:val="009F248B"/>
    <w:rsid w:val="009F250E"/>
    <w:rsid w:val="009F2B3B"/>
    <w:rsid w:val="009F2B58"/>
    <w:rsid w:val="009F2C40"/>
    <w:rsid w:val="009F2D92"/>
    <w:rsid w:val="009F2E6A"/>
    <w:rsid w:val="009F2EE2"/>
    <w:rsid w:val="009F31CA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82B"/>
    <w:rsid w:val="009F5A72"/>
    <w:rsid w:val="009F5E2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54F"/>
    <w:rsid w:val="00A23A34"/>
    <w:rsid w:val="00A23CC7"/>
    <w:rsid w:val="00A23CD1"/>
    <w:rsid w:val="00A24353"/>
    <w:rsid w:val="00A24640"/>
    <w:rsid w:val="00A24951"/>
    <w:rsid w:val="00A24B90"/>
    <w:rsid w:val="00A24CC8"/>
    <w:rsid w:val="00A253E5"/>
    <w:rsid w:val="00A259F1"/>
    <w:rsid w:val="00A25C19"/>
    <w:rsid w:val="00A263E7"/>
    <w:rsid w:val="00A26568"/>
    <w:rsid w:val="00A267C7"/>
    <w:rsid w:val="00A26908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FCF"/>
    <w:rsid w:val="00A5020B"/>
    <w:rsid w:val="00A50216"/>
    <w:rsid w:val="00A504C9"/>
    <w:rsid w:val="00A50593"/>
    <w:rsid w:val="00A505E7"/>
    <w:rsid w:val="00A50B35"/>
    <w:rsid w:val="00A51044"/>
    <w:rsid w:val="00A5145B"/>
    <w:rsid w:val="00A51673"/>
    <w:rsid w:val="00A51B2F"/>
    <w:rsid w:val="00A51F18"/>
    <w:rsid w:val="00A51F75"/>
    <w:rsid w:val="00A52260"/>
    <w:rsid w:val="00A52266"/>
    <w:rsid w:val="00A52268"/>
    <w:rsid w:val="00A52325"/>
    <w:rsid w:val="00A524EC"/>
    <w:rsid w:val="00A528D6"/>
    <w:rsid w:val="00A528F0"/>
    <w:rsid w:val="00A529D3"/>
    <w:rsid w:val="00A52F26"/>
    <w:rsid w:val="00A533D6"/>
    <w:rsid w:val="00A533DC"/>
    <w:rsid w:val="00A53643"/>
    <w:rsid w:val="00A53843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600AD"/>
    <w:rsid w:val="00A60140"/>
    <w:rsid w:val="00A60271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5432"/>
    <w:rsid w:val="00A9552C"/>
    <w:rsid w:val="00A95ACD"/>
    <w:rsid w:val="00A95DEB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AC7"/>
    <w:rsid w:val="00AA1260"/>
    <w:rsid w:val="00AA1E87"/>
    <w:rsid w:val="00AA1E98"/>
    <w:rsid w:val="00AA1F9E"/>
    <w:rsid w:val="00AA2446"/>
    <w:rsid w:val="00AA2932"/>
    <w:rsid w:val="00AA2D09"/>
    <w:rsid w:val="00AA2E09"/>
    <w:rsid w:val="00AA2E82"/>
    <w:rsid w:val="00AA30EC"/>
    <w:rsid w:val="00AA31AF"/>
    <w:rsid w:val="00AA3280"/>
    <w:rsid w:val="00AA33C0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4E9"/>
    <w:rsid w:val="00AB566B"/>
    <w:rsid w:val="00AB5E49"/>
    <w:rsid w:val="00AB62B4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E9E"/>
    <w:rsid w:val="00AC0EA1"/>
    <w:rsid w:val="00AC0FA3"/>
    <w:rsid w:val="00AC1356"/>
    <w:rsid w:val="00AC185C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FF"/>
    <w:rsid w:val="00AC4CCB"/>
    <w:rsid w:val="00AC4F0A"/>
    <w:rsid w:val="00AC523F"/>
    <w:rsid w:val="00AC52D6"/>
    <w:rsid w:val="00AC531B"/>
    <w:rsid w:val="00AC535D"/>
    <w:rsid w:val="00AC5892"/>
    <w:rsid w:val="00AC5BEC"/>
    <w:rsid w:val="00AC5F43"/>
    <w:rsid w:val="00AC5F9E"/>
    <w:rsid w:val="00AC61D1"/>
    <w:rsid w:val="00AC6566"/>
    <w:rsid w:val="00AC6859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FE3"/>
    <w:rsid w:val="00AD104E"/>
    <w:rsid w:val="00AD1A61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3F4"/>
    <w:rsid w:val="00AD51A2"/>
    <w:rsid w:val="00AD53EC"/>
    <w:rsid w:val="00AD53EF"/>
    <w:rsid w:val="00AD542F"/>
    <w:rsid w:val="00AD550A"/>
    <w:rsid w:val="00AD561D"/>
    <w:rsid w:val="00AD565C"/>
    <w:rsid w:val="00AD575B"/>
    <w:rsid w:val="00AD582C"/>
    <w:rsid w:val="00AD5877"/>
    <w:rsid w:val="00AD59EF"/>
    <w:rsid w:val="00AD5B82"/>
    <w:rsid w:val="00AD5C2C"/>
    <w:rsid w:val="00AD5FE4"/>
    <w:rsid w:val="00AD6175"/>
    <w:rsid w:val="00AD62C9"/>
    <w:rsid w:val="00AD69B3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A15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4380"/>
    <w:rsid w:val="00AF44F6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EB9"/>
    <w:rsid w:val="00B04FFB"/>
    <w:rsid w:val="00B05119"/>
    <w:rsid w:val="00B0574D"/>
    <w:rsid w:val="00B05A6E"/>
    <w:rsid w:val="00B05BB3"/>
    <w:rsid w:val="00B05BE9"/>
    <w:rsid w:val="00B05C4E"/>
    <w:rsid w:val="00B0614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DA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95E"/>
    <w:rsid w:val="00B27D3C"/>
    <w:rsid w:val="00B30090"/>
    <w:rsid w:val="00B3060F"/>
    <w:rsid w:val="00B308C4"/>
    <w:rsid w:val="00B30D55"/>
    <w:rsid w:val="00B30F0D"/>
    <w:rsid w:val="00B31156"/>
    <w:rsid w:val="00B31645"/>
    <w:rsid w:val="00B317FD"/>
    <w:rsid w:val="00B32312"/>
    <w:rsid w:val="00B32DC5"/>
    <w:rsid w:val="00B32F59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72D"/>
    <w:rsid w:val="00B377B6"/>
    <w:rsid w:val="00B378CB"/>
    <w:rsid w:val="00B37B21"/>
    <w:rsid w:val="00B37BC3"/>
    <w:rsid w:val="00B37CE5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AED"/>
    <w:rsid w:val="00B5107D"/>
    <w:rsid w:val="00B51117"/>
    <w:rsid w:val="00B5186B"/>
    <w:rsid w:val="00B5193D"/>
    <w:rsid w:val="00B519CC"/>
    <w:rsid w:val="00B51FC5"/>
    <w:rsid w:val="00B52073"/>
    <w:rsid w:val="00B520FF"/>
    <w:rsid w:val="00B522D9"/>
    <w:rsid w:val="00B52A53"/>
    <w:rsid w:val="00B52C36"/>
    <w:rsid w:val="00B531D1"/>
    <w:rsid w:val="00B5358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875"/>
    <w:rsid w:val="00B70971"/>
    <w:rsid w:val="00B70B06"/>
    <w:rsid w:val="00B70CDD"/>
    <w:rsid w:val="00B70ED1"/>
    <w:rsid w:val="00B710AA"/>
    <w:rsid w:val="00B711E1"/>
    <w:rsid w:val="00B71274"/>
    <w:rsid w:val="00B718D0"/>
    <w:rsid w:val="00B71A0C"/>
    <w:rsid w:val="00B71C2D"/>
    <w:rsid w:val="00B71D06"/>
    <w:rsid w:val="00B72439"/>
    <w:rsid w:val="00B72783"/>
    <w:rsid w:val="00B72E18"/>
    <w:rsid w:val="00B73214"/>
    <w:rsid w:val="00B7330F"/>
    <w:rsid w:val="00B7345B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C7E"/>
    <w:rsid w:val="00B75F2B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8023C"/>
    <w:rsid w:val="00B8024A"/>
    <w:rsid w:val="00B8024E"/>
    <w:rsid w:val="00B8030A"/>
    <w:rsid w:val="00B805B2"/>
    <w:rsid w:val="00B8082B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97"/>
    <w:rsid w:val="00B84834"/>
    <w:rsid w:val="00B84E0F"/>
    <w:rsid w:val="00B84FDE"/>
    <w:rsid w:val="00B8555E"/>
    <w:rsid w:val="00B855F5"/>
    <w:rsid w:val="00B858D4"/>
    <w:rsid w:val="00B86984"/>
    <w:rsid w:val="00B86FE5"/>
    <w:rsid w:val="00B8744E"/>
    <w:rsid w:val="00B877AA"/>
    <w:rsid w:val="00B87AD3"/>
    <w:rsid w:val="00B87CAE"/>
    <w:rsid w:val="00B900EF"/>
    <w:rsid w:val="00B9088C"/>
    <w:rsid w:val="00B909AD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B"/>
    <w:rsid w:val="00BC017A"/>
    <w:rsid w:val="00BC043C"/>
    <w:rsid w:val="00BC096F"/>
    <w:rsid w:val="00BC0A84"/>
    <w:rsid w:val="00BC0B0C"/>
    <w:rsid w:val="00BC0F95"/>
    <w:rsid w:val="00BC1563"/>
    <w:rsid w:val="00BC15CC"/>
    <w:rsid w:val="00BC19EE"/>
    <w:rsid w:val="00BC1AB8"/>
    <w:rsid w:val="00BC21BB"/>
    <w:rsid w:val="00BC2241"/>
    <w:rsid w:val="00BC22BD"/>
    <w:rsid w:val="00BC2339"/>
    <w:rsid w:val="00BC2956"/>
    <w:rsid w:val="00BC2A77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DC"/>
    <w:rsid w:val="00BD1E1D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308"/>
    <w:rsid w:val="00BD5380"/>
    <w:rsid w:val="00BD5556"/>
    <w:rsid w:val="00BD55C9"/>
    <w:rsid w:val="00BD5774"/>
    <w:rsid w:val="00BD5819"/>
    <w:rsid w:val="00BD5BF4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DC9"/>
    <w:rsid w:val="00BE0EDE"/>
    <w:rsid w:val="00BE0EE7"/>
    <w:rsid w:val="00BE0F24"/>
    <w:rsid w:val="00BE0F3D"/>
    <w:rsid w:val="00BE18F4"/>
    <w:rsid w:val="00BE1B92"/>
    <w:rsid w:val="00BE2186"/>
    <w:rsid w:val="00BE21D7"/>
    <w:rsid w:val="00BE21F2"/>
    <w:rsid w:val="00BE2201"/>
    <w:rsid w:val="00BE24B7"/>
    <w:rsid w:val="00BE258B"/>
    <w:rsid w:val="00BE27F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EC9"/>
    <w:rsid w:val="00C0346F"/>
    <w:rsid w:val="00C03475"/>
    <w:rsid w:val="00C035D5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4CB"/>
    <w:rsid w:val="00C06867"/>
    <w:rsid w:val="00C06A41"/>
    <w:rsid w:val="00C06BB0"/>
    <w:rsid w:val="00C06D04"/>
    <w:rsid w:val="00C06D9D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86D"/>
    <w:rsid w:val="00C30886"/>
    <w:rsid w:val="00C30946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CBA"/>
    <w:rsid w:val="00C42E2A"/>
    <w:rsid w:val="00C431E2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329"/>
    <w:rsid w:val="00C603C1"/>
    <w:rsid w:val="00C604DD"/>
    <w:rsid w:val="00C605D8"/>
    <w:rsid w:val="00C607C6"/>
    <w:rsid w:val="00C607E0"/>
    <w:rsid w:val="00C60C41"/>
    <w:rsid w:val="00C60E27"/>
    <w:rsid w:val="00C61718"/>
    <w:rsid w:val="00C61AAF"/>
    <w:rsid w:val="00C61BE4"/>
    <w:rsid w:val="00C61F2A"/>
    <w:rsid w:val="00C6219A"/>
    <w:rsid w:val="00C62254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301C"/>
    <w:rsid w:val="00C7316A"/>
    <w:rsid w:val="00C73634"/>
    <w:rsid w:val="00C73854"/>
    <w:rsid w:val="00C73AA3"/>
    <w:rsid w:val="00C73D10"/>
    <w:rsid w:val="00C73D71"/>
    <w:rsid w:val="00C74286"/>
    <w:rsid w:val="00C742AA"/>
    <w:rsid w:val="00C7446D"/>
    <w:rsid w:val="00C74822"/>
    <w:rsid w:val="00C7532A"/>
    <w:rsid w:val="00C75508"/>
    <w:rsid w:val="00C7566A"/>
    <w:rsid w:val="00C7568A"/>
    <w:rsid w:val="00C75FFA"/>
    <w:rsid w:val="00C762E6"/>
    <w:rsid w:val="00C764F7"/>
    <w:rsid w:val="00C767EB"/>
    <w:rsid w:val="00C76B36"/>
    <w:rsid w:val="00C76CB5"/>
    <w:rsid w:val="00C7709C"/>
    <w:rsid w:val="00C7717E"/>
    <w:rsid w:val="00C77205"/>
    <w:rsid w:val="00C77299"/>
    <w:rsid w:val="00C77416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871"/>
    <w:rsid w:val="00C83C35"/>
    <w:rsid w:val="00C84007"/>
    <w:rsid w:val="00C842A6"/>
    <w:rsid w:val="00C845CC"/>
    <w:rsid w:val="00C846C8"/>
    <w:rsid w:val="00C8487E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467"/>
    <w:rsid w:val="00CA65A1"/>
    <w:rsid w:val="00CA6B5A"/>
    <w:rsid w:val="00CA6C19"/>
    <w:rsid w:val="00CA6E2C"/>
    <w:rsid w:val="00CA7569"/>
    <w:rsid w:val="00CA76EE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102D"/>
    <w:rsid w:val="00CC1706"/>
    <w:rsid w:val="00CC17CD"/>
    <w:rsid w:val="00CC18D7"/>
    <w:rsid w:val="00CC1A2E"/>
    <w:rsid w:val="00CC1E03"/>
    <w:rsid w:val="00CC23F4"/>
    <w:rsid w:val="00CC2408"/>
    <w:rsid w:val="00CC2560"/>
    <w:rsid w:val="00CC2592"/>
    <w:rsid w:val="00CC294F"/>
    <w:rsid w:val="00CC2B8F"/>
    <w:rsid w:val="00CC2C82"/>
    <w:rsid w:val="00CC2D49"/>
    <w:rsid w:val="00CC3191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6176"/>
    <w:rsid w:val="00CC67AA"/>
    <w:rsid w:val="00CC67DB"/>
    <w:rsid w:val="00CC70EB"/>
    <w:rsid w:val="00CC75AA"/>
    <w:rsid w:val="00CC7834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EC2"/>
    <w:rsid w:val="00CF1555"/>
    <w:rsid w:val="00CF1578"/>
    <w:rsid w:val="00CF1887"/>
    <w:rsid w:val="00CF1934"/>
    <w:rsid w:val="00CF1C72"/>
    <w:rsid w:val="00CF2004"/>
    <w:rsid w:val="00CF2456"/>
    <w:rsid w:val="00CF2527"/>
    <w:rsid w:val="00CF28CA"/>
    <w:rsid w:val="00CF2B59"/>
    <w:rsid w:val="00CF2C3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ED2"/>
    <w:rsid w:val="00CF701E"/>
    <w:rsid w:val="00CF7222"/>
    <w:rsid w:val="00CF7350"/>
    <w:rsid w:val="00CF75FF"/>
    <w:rsid w:val="00CF7AB7"/>
    <w:rsid w:val="00CF7D3B"/>
    <w:rsid w:val="00D006E5"/>
    <w:rsid w:val="00D007A2"/>
    <w:rsid w:val="00D008FC"/>
    <w:rsid w:val="00D00A44"/>
    <w:rsid w:val="00D00D11"/>
    <w:rsid w:val="00D01233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44DF"/>
    <w:rsid w:val="00D046C3"/>
    <w:rsid w:val="00D04C2D"/>
    <w:rsid w:val="00D04CF4"/>
    <w:rsid w:val="00D04D2E"/>
    <w:rsid w:val="00D04FD8"/>
    <w:rsid w:val="00D051F4"/>
    <w:rsid w:val="00D05371"/>
    <w:rsid w:val="00D05410"/>
    <w:rsid w:val="00D05862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D4"/>
    <w:rsid w:val="00D073B3"/>
    <w:rsid w:val="00D0780F"/>
    <w:rsid w:val="00D07A4F"/>
    <w:rsid w:val="00D07A5E"/>
    <w:rsid w:val="00D10201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416C"/>
    <w:rsid w:val="00D1426F"/>
    <w:rsid w:val="00D14420"/>
    <w:rsid w:val="00D1459D"/>
    <w:rsid w:val="00D145D7"/>
    <w:rsid w:val="00D14CD0"/>
    <w:rsid w:val="00D1536F"/>
    <w:rsid w:val="00D153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44"/>
    <w:rsid w:val="00D174F7"/>
    <w:rsid w:val="00D17AAE"/>
    <w:rsid w:val="00D17F33"/>
    <w:rsid w:val="00D20202"/>
    <w:rsid w:val="00D20454"/>
    <w:rsid w:val="00D204A4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F1B"/>
    <w:rsid w:val="00D43230"/>
    <w:rsid w:val="00D43354"/>
    <w:rsid w:val="00D43384"/>
    <w:rsid w:val="00D436E0"/>
    <w:rsid w:val="00D436E7"/>
    <w:rsid w:val="00D43A49"/>
    <w:rsid w:val="00D43FCB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DA"/>
    <w:rsid w:val="00D63D2C"/>
    <w:rsid w:val="00D643EA"/>
    <w:rsid w:val="00D645AE"/>
    <w:rsid w:val="00D6469F"/>
    <w:rsid w:val="00D64A04"/>
    <w:rsid w:val="00D64F21"/>
    <w:rsid w:val="00D6522F"/>
    <w:rsid w:val="00D6540B"/>
    <w:rsid w:val="00D65A15"/>
    <w:rsid w:val="00D65B1E"/>
    <w:rsid w:val="00D65D3B"/>
    <w:rsid w:val="00D6641E"/>
    <w:rsid w:val="00D6651F"/>
    <w:rsid w:val="00D66552"/>
    <w:rsid w:val="00D667FE"/>
    <w:rsid w:val="00D66B71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CB"/>
    <w:rsid w:val="00D760B1"/>
    <w:rsid w:val="00D763F0"/>
    <w:rsid w:val="00D769F0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8CA"/>
    <w:rsid w:val="00D838FA"/>
    <w:rsid w:val="00D84282"/>
    <w:rsid w:val="00D84369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18A"/>
    <w:rsid w:val="00D951AA"/>
    <w:rsid w:val="00D952DF"/>
    <w:rsid w:val="00D95BAF"/>
    <w:rsid w:val="00D9689C"/>
    <w:rsid w:val="00D96A8B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71AF"/>
    <w:rsid w:val="00DB73E1"/>
    <w:rsid w:val="00DB7549"/>
    <w:rsid w:val="00DB78A4"/>
    <w:rsid w:val="00DB78FD"/>
    <w:rsid w:val="00DB7925"/>
    <w:rsid w:val="00DB7949"/>
    <w:rsid w:val="00DB7AD4"/>
    <w:rsid w:val="00DB7B73"/>
    <w:rsid w:val="00DB7DDF"/>
    <w:rsid w:val="00DB7E90"/>
    <w:rsid w:val="00DC0297"/>
    <w:rsid w:val="00DC0506"/>
    <w:rsid w:val="00DC0B3C"/>
    <w:rsid w:val="00DC0EE4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32EA"/>
    <w:rsid w:val="00DC34AF"/>
    <w:rsid w:val="00DC3522"/>
    <w:rsid w:val="00DC35AC"/>
    <w:rsid w:val="00DC3C54"/>
    <w:rsid w:val="00DC4211"/>
    <w:rsid w:val="00DC43CB"/>
    <w:rsid w:val="00DC4C70"/>
    <w:rsid w:val="00DC4FBF"/>
    <w:rsid w:val="00DC539B"/>
    <w:rsid w:val="00DC58B3"/>
    <w:rsid w:val="00DC5C33"/>
    <w:rsid w:val="00DC6094"/>
    <w:rsid w:val="00DC619B"/>
    <w:rsid w:val="00DC6406"/>
    <w:rsid w:val="00DC64D6"/>
    <w:rsid w:val="00DC65E7"/>
    <w:rsid w:val="00DC6803"/>
    <w:rsid w:val="00DC6954"/>
    <w:rsid w:val="00DC6B1D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92B"/>
    <w:rsid w:val="00DD7A7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A35"/>
    <w:rsid w:val="00DF0C0D"/>
    <w:rsid w:val="00DF0F66"/>
    <w:rsid w:val="00DF10AA"/>
    <w:rsid w:val="00DF1176"/>
    <w:rsid w:val="00DF126D"/>
    <w:rsid w:val="00DF199A"/>
    <w:rsid w:val="00DF1A45"/>
    <w:rsid w:val="00DF1DED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94"/>
    <w:rsid w:val="00DF6209"/>
    <w:rsid w:val="00DF6AF1"/>
    <w:rsid w:val="00DF77D6"/>
    <w:rsid w:val="00DF7847"/>
    <w:rsid w:val="00E001B6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E49"/>
    <w:rsid w:val="00E24308"/>
    <w:rsid w:val="00E2453D"/>
    <w:rsid w:val="00E2479F"/>
    <w:rsid w:val="00E24971"/>
    <w:rsid w:val="00E24BAF"/>
    <w:rsid w:val="00E24FDF"/>
    <w:rsid w:val="00E250F3"/>
    <w:rsid w:val="00E25176"/>
    <w:rsid w:val="00E256AD"/>
    <w:rsid w:val="00E25845"/>
    <w:rsid w:val="00E25D58"/>
    <w:rsid w:val="00E25F30"/>
    <w:rsid w:val="00E264FB"/>
    <w:rsid w:val="00E265C4"/>
    <w:rsid w:val="00E26648"/>
    <w:rsid w:val="00E2671E"/>
    <w:rsid w:val="00E2677B"/>
    <w:rsid w:val="00E267C2"/>
    <w:rsid w:val="00E2696D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70A4"/>
    <w:rsid w:val="00E37153"/>
    <w:rsid w:val="00E3716C"/>
    <w:rsid w:val="00E37336"/>
    <w:rsid w:val="00E37915"/>
    <w:rsid w:val="00E37999"/>
    <w:rsid w:val="00E37B14"/>
    <w:rsid w:val="00E401F2"/>
    <w:rsid w:val="00E4050A"/>
    <w:rsid w:val="00E4057C"/>
    <w:rsid w:val="00E4076D"/>
    <w:rsid w:val="00E40941"/>
    <w:rsid w:val="00E41293"/>
    <w:rsid w:val="00E41429"/>
    <w:rsid w:val="00E42474"/>
    <w:rsid w:val="00E4259C"/>
    <w:rsid w:val="00E4290E"/>
    <w:rsid w:val="00E434AD"/>
    <w:rsid w:val="00E43848"/>
    <w:rsid w:val="00E43B01"/>
    <w:rsid w:val="00E43E77"/>
    <w:rsid w:val="00E43FD9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E7B"/>
    <w:rsid w:val="00E46EBA"/>
    <w:rsid w:val="00E47528"/>
    <w:rsid w:val="00E47798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A8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F"/>
    <w:rsid w:val="00E6478A"/>
    <w:rsid w:val="00E647B5"/>
    <w:rsid w:val="00E64B1B"/>
    <w:rsid w:val="00E64D22"/>
    <w:rsid w:val="00E64E0A"/>
    <w:rsid w:val="00E64E17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2DA"/>
    <w:rsid w:val="00E7057E"/>
    <w:rsid w:val="00E7098F"/>
    <w:rsid w:val="00E70B6C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E9A"/>
    <w:rsid w:val="00E76ECF"/>
    <w:rsid w:val="00E76ED0"/>
    <w:rsid w:val="00E77083"/>
    <w:rsid w:val="00E7749A"/>
    <w:rsid w:val="00E777B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637"/>
    <w:rsid w:val="00E816C0"/>
    <w:rsid w:val="00E817AA"/>
    <w:rsid w:val="00E81C75"/>
    <w:rsid w:val="00E81E39"/>
    <w:rsid w:val="00E8219A"/>
    <w:rsid w:val="00E826DF"/>
    <w:rsid w:val="00E82720"/>
    <w:rsid w:val="00E827C5"/>
    <w:rsid w:val="00E82E9E"/>
    <w:rsid w:val="00E8336B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C1D"/>
    <w:rsid w:val="00E86EAD"/>
    <w:rsid w:val="00E86FEB"/>
    <w:rsid w:val="00E87226"/>
    <w:rsid w:val="00E87252"/>
    <w:rsid w:val="00E873B9"/>
    <w:rsid w:val="00E87CF2"/>
    <w:rsid w:val="00E87DFE"/>
    <w:rsid w:val="00E87E62"/>
    <w:rsid w:val="00E87E96"/>
    <w:rsid w:val="00E90194"/>
    <w:rsid w:val="00E902C2"/>
    <w:rsid w:val="00E9037C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1CE"/>
    <w:rsid w:val="00EB749E"/>
    <w:rsid w:val="00EB7525"/>
    <w:rsid w:val="00EB7597"/>
    <w:rsid w:val="00EB7B60"/>
    <w:rsid w:val="00EC0416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962"/>
    <w:rsid w:val="00ED79FE"/>
    <w:rsid w:val="00EE03BD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E86"/>
    <w:rsid w:val="00EF1F71"/>
    <w:rsid w:val="00EF2243"/>
    <w:rsid w:val="00EF22C5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158"/>
    <w:rsid w:val="00F01626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5DE"/>
    <w:rsid w:val="00F1473D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57"/>
    <w:rsid w:val="00F20589"/>
    <w:rsid w:val="00F20A57"/>
    <w:rsid w:val="00F20C43"/>
    <w:rsid w:val="00F20E98"/>
    <w:rsid w:val="00F210DF"/>
    <w:rsid w:val="00F214EC"/>
    <w:rsid w:val="00F21BB5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512"/>
    <w:rsid w:val="00F238C6"/>
    <w:rsid w:val="00F23A76"/>
    <w:rsid w:val="00F23DEA"/>
    <w:rsid w:val="00F24002"/>
    <w:rsid w:val="00F24405"/>
    <w:rsid w:val="00F24AB1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932"/>
    <w:rsid w:val="00F31D06"/>
    <w:rsid w:val="00F32442"/>
    <w:rsid w:val="00F32452"/>
    <w:rsid w:val="00F3276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8C8"/>
    <w:rsid w:val="00F349FC"/>
    <w:rsid w:val="00F34AAC"/>
    <w:rsid w:val="00F34AB8"/>
    <w:rsid w:val="00F34C66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E4"/>
    <w:rsid w:val="00F36D56"/>
    <w:rsid w:val="00F36D6F"/>
    <w:rsid w:val="00F37453"/>
    <w:rsid w:val="00F37501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1C9"/>
    <w:rsid w:val="00F70211"/>
    <w:rsid w:val="00F70644"/>
    <w:rsid w:val="00F70699"/>
    <w:rsid w:val="00F70DEA"/>
    <w:rsid w:val="00F716DF"/>
    <w:rsid w:val="00F71795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681"/>
    <w:rsid w:val="00F76A78"/>
    <w:rsid w:val="00F77021"/>
    <w:rsid w:val="00F775DA"/>
    <w:rsid w:val="00F779F9"/>
    <w:rsid w:val="00F77DD9"/>
    <w:rsid w:val="00F80008"/>
    <w:rsid w:val="00F804A6"/>
    <w:rsid w:val="00F804AD"/>
    <w:rsid w:val="00F804E2"/>
    <w:rsid w:val="00F80841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E8D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4D7"/>
    <w:rsid w:val="00FA561D"/>
    <w:rsid w:val="00FA578B"/>
    <w:rsid w:val="00FA59EF"/>
    <w:rsid w:val="00FA5B9A"/>
    <w:rsid w:val="00FA6230"/>
    <w:rsid w:val="00FA6521"/>
    <w:rsid w:val="00FA6697"/>
    <w:rsid w:val="00FA6798"/>
    <w:rsid w:val="00FA709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389C"/>
    <w:rsid w:val="00FB38B3"/>
    <w:rsid w:val="00FB39B9"/>
    <w:rsid w:val="00FB3D6C"/>
    <w:rsid w:val="00FB3ECE"/>
    <w:rsid w:val="00FB3F0E"/>
    <w:rsid w:val="00FB4518"/>
    <w:rsid w:val="00FB4CC0"/>
    <w:rsid w:val="00FB4D45"/>
    <w:rsid w:val="00FB4FB2"/>
    <w:rsid w:val="00FB50ED"/>
    <w:rsid w:val="00FB56DF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D06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E9F"/>
    <w:rsid w:val="00FE2301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EA4F54-6DDC-4664-88C6-D691782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aliases w:val=" Char 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 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link w:val="DefaultParagraphFont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4846-7224-459A-9AAF-631A5EB4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Windows User</cp:lastModifiedBy>
  <cp:revision>2</cp:revision>
  <cp:lastPrinted>2019-07-15T09:20:00Z</cp:lastPrinted>
  <dcterms:created xsi:type="dcterms:W3CDTF">2019-07-17T07:31:00Z</dcterms:created>
  <dcterms:modified xsi:type="dcterms:W3CDTF">2019-07-17T07:31:00Z</dcterms:modified>
</cp:coreProperties>
</file>