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8730"/>
      </w:tblGrid>
      <w:tr w:rsidR="00F51F57" w:rsidRPr="00780753" w:rsidTr="00447EEB">
        <w:trPr>
          <w:trHeight w:val="795"/>
        </w:trPr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Thứ Hai</w:t>
            </w:r>
            <w:r w:rsidRPr="007807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78075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(10/4)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 sáng</w:t>
            </w:r>
          </w:p>
          <w:p w:rsidR="00F51F57" w:rsidRPr="00780753" w:rsidRDefault="00F51F57" w:rsidP="00447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Tập huấn  xây dựng ma trận đề, biên soạn câu hỏi trắc nghiệm khách quan cho CBQL, GV GDTX và THCS từ 10/4 đến 13/4/2017. Khai mạc lúc 7 giờ 30 tại Trung tâm GDTX tỉnh (BTC)</w:t>
            </w: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- Dự tập huấn nghiệp vụ bơi an toàn, chống đuối nước trẻ em từ 10/4 đến 13/4/2017 tại Đắk Nông (Theo QĐ)</w:t>
            </w: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- Tổ chức thi thực hành Hội thi GVMN dạy giỏi cấp tỉnh năm học 2016-2017 từ 10/4 đến 14/4/2017  tại các trường MN Họa Mi, MN Hoa Cúc, MN 10/3, MN Thành Công, TP. Buôn Ma Thuột (BTC)</w:t>
            </w: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- Họp giao ban lúc 8 giờ 00 tại HT A</w:t>
            </w:r>
          </w:p>
        </w:tc>
      </w:tr>
      <w:tr w:rsidR="00F51F57" w:rsidRPr="00780753" w:rsidTr="00447EEB">
        <w:trPr>
          <w:trHeight w:val="585"/>
        </w:trPr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 chiều</w:t>
            </w:r>
          </w:p>
          <w:p w:rsidR="00F51F57" w:rsidRPr="00780753" w:rsidRDefault="00F51F57" w:rsidP="00447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Tham gia Đoàn công tác của Thường trực Tỉnh ủy làm việc lúc 13 giờ 30 tại Huyện ủy Krông Pắk (Đ/c Cát - PGĐ)</w:t>
            </w: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- Đoàn giám sát của Đoàn Đại biểu Quốc hội tỉnh làm việc với Sở Giáo dục và Đào tạo lúc 14 giờ 00 tại HT A (Thường trực Đảng ủy Sở, LĐ Sở, CĐN, các phòng CM-NV Sở, các đơn vị trực thuộc)</w:t>
            </w:r>
          </w:p>
        </w:tc>
      </w:tr>
      <w:tr w:rsidR="00F51F57" w:rsidRPr="00780753" w:rsidTr="00447EEB">
        <w:trPr>
          <w:trHeight w:val="555"/>
        </w:trPr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Thứ Ba</w:t>
            </w:r>
            <w:r w:rsidRPr="007807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78075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(11/4)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 sáng</w:t>
            </w:r>
          </w:p>
          <w:p w:rsidR="00F51F57" w:rsidRPr="00780753" w:rsidRDefault="00F51F57" w:rsidP="00447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Dự Hội nghị Ban Chấp hành Đảng bộ tỉnh Đắk Lắk mở rộng (Đ/c Khoa – GĐ)</w:t>
            </w: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- Kiểm tra công tác xây dựng cơ bản THCS vùng khó khăn nhất tại huyện Krông Bông (Đ/c Cát – PGĐ, KHTC)</w:t>
            </w: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- Kiểm tra trường tiểu học đạt chuẩn quốc gia tại 04 trường: TH Nguyễn Viết Xuân, TH Kim Đồng, TH Nguyễn Huệ, TH Nguyễn Du – huyện Ea Kar từ 11/4 đến 12/4/2017 (Theo QĐ)</w:t>
            </w: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- Dự tập huấn “Vì sự tiến bộ phụ nữ” giai đoạn 2015-2020 từ 11/4 đến 12/4/2017 tại TP. Hồ Chí Minh (Theo QĐ)</w:t>
            </w: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- Khảo sát chính thức đánh giá ngoài trường PTDTNT Ea Kar – huyện Ea Kar (Theo QĐ)</w:t>
            </w:r>
          </w:p>
        </w:tc>
      </w:tr>
      <w:tr w:rsidR="00F51F57" w:rsidRPr="00780753" w:rsidTr="00447EEB">
        <w:trPr>
          <w:trHeight w:val="660"/>
        </w:trPr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 chiều</w:t>
            </w:r>
          </w:p>
          <w:p w:rsidR="00F51F57" w:rsidRPr="00780753" w:rsidRDefault="00F51F57" w:rsidP="00447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Làm việc bình thường</w:t>
            </w:r>
          </w:p>
        </w:tc>
      </w:tr>
      <w:tr w:rsidR="00F51F57" w:rsidRPr="00780753" w:rsidTr="00447EEB">
        <w:trPr>
          <w:trHeight w:val="555"/>
        </w:trPr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Thứ Tư </w:t>
            </w:r>
            <w:r w:rsidRPr="007807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78075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(12/4)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 sáng</w:t>
            </w:r>
          </w:p>
          <w:p w:rsidR="00F51F57" w:rsidRPr="00780753" w:rsidRDefault="00F51F57" w:rsidP="00447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Làm việc với trường THPT Buôn Ma Thuột lúc 8 giờ 00 (GĐ, VP, GDTrH, KTKĐCLGD-CNTT, TCCB, KHTC, CTTT)</w:t>
            </w: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- Thanh tra chuyên ngành trường THCS Nguyễn Tất Thành, TH Phạm Hồng Thái – huyện Cư M’Gar từ 12/4 đến 13/4/2017 (Theo QĐ)</w:t>
            </w: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- Khảo sát chính thức đánh giá ngoài trường THCS Hoàng Hoa Thám – huyện Ea Kar (Theo QĐ)</w:t>
            </w: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- Dự tập huấn thực hành áp dụng các modun ưu tiên cho CBQL – GVMN các tỉnh huyện khó khăn từ 12/4 đến 16/4/2017 tại Kon Tum (GDMN)</w:t>
            </w:r>
          </w:p>
        </w:tc>
      </w:tr>
      <w:tr w:rsidR="00F51F57" w:rsidRPr="00780753" w:rsidTr="00447EEB">
        <w:trPr>
          <w:trHeight w:val="735"/>
        </w:trPr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 chiều</w:t>
            </w:r>
          </w:p>
          <w:p w:rsidR="00F51F57" w:rsidRPr="00780753" w:rsidRDefault="00F51F57" w:rsidP="00447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Làm việc với trường THPT Trần Phú lúc 14 giờ 00 (GĐ, VP, GDTrH, KTKĐCLGD-CNTT, TCCB, KHTC, CTTT)</w:t>
            </w: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- Kiểm tra công tác xây dựng cơ bản THCS vùng khó khăn nhất tại huyện Cư Kuin (Đ/c Cát – PGĐ, KHTC)</w:t>
            </w:r>
          </w:p>
        </w:tc>
      </w:tr>
      <w:tr w:rsidR="00F51F57" w:rsidRPr="00780753" w:rsidTr="00447EEB">
        <w:trPr>
          <w:trHeight w:val="795"/>
        </w:trPr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Thứ Năm </w:t>
            </w:r>
            <w:r w:rsidRPr="007807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78075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(13/4)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 sáng</w:t>
            </w:r>
          </w:p>
          <w:p w:rsidR="00F51F57" w:rsidRPr="00780753" w:rsidRDefault="00F51F57" w:rsidP="00447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Họp bàn về điều chỉnh chức năng nhiệm vụ giữa các phòng ban lúc 8 giờ 00 tại HT A (LĐ, VP, TCCB, GDTH, GDMN, GDTrH, KT&amp;KĐCLGD-CNTT, GDTX-CN, KHTC)</w:t>
            </w: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- Kiểm tra công tác Giáo dục dân tộc tại phòng Giáo dục và Đào tạo huyện Krông Năng </w:t>
            </w: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(Ban NCGDHSDT, GDTH).</w:t>
            </w: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- Kiểm tra công nhận lại trường THCS Nguyễn Bỉnh Khiêm – huyện Ea Kar đạt chuẩn Quốc gia (Đ/c Trản – CT CĐN,Theo QĐ)</w:t>
            </w: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- Dự tập huấn khảo sát thử nghiệm TALIS năm 2017 tại TP. Hồ Chí Minh (Theo QĐ)</w:t>
            </w:r>
          </w:p>
        </w:tc>
      </w:tr>
      <w:tr w:rsidR="00F51F57" w:rsidRPr="00780753" w:rsidTr="00447EEB">
        <w:trPr>
          <w:trHeight w:val="660"/>
        </w:trPr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 chiều</w:t>
            </w:r>
          </w:p>
          <w:p w:rsidR="00F51F57" w:rsidRPr="00780753" w:rsidRDefault="00F51F57" w:rsidP="00447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Họp Hội đồng thi Giải Toán, Vật lí trên internet cấp quốc gia lúc 14 giờ 00 tại trường Tiểu học dân lập Nguyễn Bỉnh Khiêm (Theo QĐ)</w:t>
            </w: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- Họp Hội đồng thi Tốt nghiệp Tiếng Pháp trong chương trình Song Ngữ lúc 14 giờ 00 tại trường THPT Buôn Ma Thuột (Theo QĐ)</w:t>
            </w:r>
          </w:p>
        </w:tc>
      </w:tr>
      <w:tr w:rsidR="00F51F57" w:rsidRPr="00780753" w:rsidTr="00447EEB">
        <w:trPr>
          <w:trHeight w:val="210"/>
        </w:trPr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Thứ Sáu</w:t>
            </w:r>
            <w:r w:rsidRPr="007807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78075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(14/4)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 sáng</w:t>
            </w:r>
          </w:p>
          <w:p w:rsidR="00F51F57" w:rsidRPr="00780753" w:rsidRDefault="00F51F57" w:rsidP="00447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Dự Hội thảo khoa học về quản lý giáo dục của Giám đốc Sở Giáo dục và Đào tạo các tỉnh, thành phía Nam năm 2017 lúc 8 giờ 00 tại Phú Quốc (Đ/c Khoa – GĐ)</w:t>
            </w: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- Tổ chức thi Giải Toán, Vật lí trên internet cấp quốc gia lúc 7giờ 30 tại trường Tiểu học dân lập Nguyễn Bỉnh Khiêm (Theo QĐ).</w:t>
            </w:r>
          </w:p>
        </w:tc>
      </w:tr>
      <w:tr w:rsidR="00F51F57" w:rsidRPr="00780753" w:rsidTr="00447EEB">
        <w:trPr>
          <w:trHeight w:val="810"/>
        </w:trPr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 chiều</w:t>
            </w:r>
          </w:p>
          <w:p w:rsidR="00F51F57" w:rsidRPr="00780753" w:rsidRDefault="00F51F57" w:rsidP="00447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Dự Giao ban cụm Tổ chức cơ sở Đảng số V lúc 14 giờ 00 tại Trường CĐSP Đắk Lắk (Thường vụ Đảng ủy Sở)</w:t>
            </w: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- Họp Hội đồng thi Tiếng Anh qua internet cấp quốc gia lúc 14 giờ 00 tại trường Tiểu học dân lập Nguyễn Bỉnh Khiêm</w:t>
            </w:r>
          </w:p>
        </w:tc>
      </w:tr>
      <w:tr w:rsidR="00F51F57" w:rsidRPr="00780753" w:rsidTr="00447EEB">
        <w:trPr>
          <w:trHeight w:val="300"/>
        </w:trPr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Thứ Bảy </w:t>
            </w:r>
            <w:r w:rsidRPr="007807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78075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(15/4)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 sáng</w:t>
            </w:r>
          </w:p>
          <w:p w:rsidR="00F51F57" w:rsidRPr="00780753" w:rsidRDefault="00F51F57" w:rsidP="00447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Tổ chức thi Tiếng Anh qua internet cấp quốc gia lúc 7 giờ 00 tại trường Tiểu học dân lập Nguyễn Bỉnh Khiêm (Theo QĐ)</w:t>
            </w:r>
            <w:r w:rsidRPr="007807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- Tham gia Hội thao Giáo dục quốc phòng học sinh THPT năm học 2016-2017 từ  15/4 đến 20/4/2017 tại Hà Nội (GDTrH)</w:t>
            </w:r>
          </w:p>
        </w:tc>
      </w:tr>
      <w:tr w:rsidR="00F51F57" w:rsidRPr="00780753" w:rsidTr="00447EEB">
        <w:trPr>
          <w:trHeight w:val="75"/>
        </w:trPr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 chiều</w:t>
            </w:r>
          </w:p>
        </w:tc>
      </w:tr>
      <w:tr w:rsidR="00F51F57" w:rsidRPr="00780753" w:rsidTr="00447EEB">
        <w:trPr>
          <w:trHeight w:val="75"/>
        </w:trPr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Chủ nhật</w:t>
            </w:r>
            <w:r w:rsidRPr="007807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78075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(16/4)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 sáng</w:t>
            </w:r>
          </w:p>
        </w:tc>
      </w:tr>
      <w:tr w:rsidR="00F51F57" w:rsidRPr="00780753" w:rsidTr="00447EEB">
        <w:trPr>
          <w:trHeight w:val="75"/>
        </w:trPr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F57" w:rsidRPr="00780753" w:rsidRDefault="00F51F57" w:rsidP="0044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07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 chiều</w:t>
            </w:r>
          </w:p>
        </w:tc>
      </w:tr>
    </w:tbl>
    <w:p w:rsidR="00F51F57" w:rsidRPr="00780753" w:rsidRDefault="00F51F57" w:rsidP="00F51F57">
      <w:pPr>
        <w:jc w:val="right"/>
        <w:rPr>
          <w:rFonts w:ascii="Times New Roman" w:hAnsi="Times New Roman" w:cs="Times New Roman"/>
          <w:sz w:val="24"/>
          <w:szCs w:val="24"/>
        </w:rPr>
      </w:pPr>
      <w:r w:rsidRPr="0078075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</w:rPr>
        <w:t>CHÁNH VĂN PHÒNG</w:t>
      </w:r>
    </w:p>
    <w:p w:rsidR="00CF720D" w:rsidRDefault="00F51F57">
      <w:bookmarkStart w:id="0" w:name="_GoBack"/>
      <w:bookmarkEnd w:id="0"/>
    </w:p>
    <w:sectPr w:rsidR="00CF7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57"/>
    <w:rsid w:val="000D0EB4"/>
    <w:rsid w:val="00F51F57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FBD79-0847-4D77-87EE-BE203BC3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2017-04-13T02:17:00Z</dcterms:created>
  <dcterms:modified xsi:type="dcterms:W3CDTF">2017-04-13T02:17:00Z</dcterms:modified>
</cp:coreProperties>
</file>